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1CCD" w14:textId="77777777" w:rsidR="00F305FC" w:rsidRDefault="00F305FC" w:rsidP="00F305FC">
      <w:pPr>
        <w:widowControl/>
        <w:ind w:left="4962"/>
        <w:jc w:val="right"/>
        <w:rPr>
          <w:rFonts w:eastAsia="Times New Roman"/>
          <w:lang w:eastAsia="lt-LT"/>
        </w:rPr>
      </w:pPr>
      <w:r w:rsidRPr="008D23F2">
        <w:rPr>
          <w:rFonts w:eastAsia="Times New Roman"/>
          <w:lang w:eastAsia="lt-LT"/>
        </w:rPr>
        <w:t>Lazdijų rajono savivaldybės jaunimo</w:t>
      </w:r>
      <w:r>
        <w:rPr>
          <w:rFonts w:eastAsia="Times New Roman"/>
          <w:lang w:eastAsia="lt-LT"/>
        </w:rPr>
        <w:t xml:space="preserve"> </w:t>
      </w:r>
      <w:r w:rsidRPr="008D23F2">
        <w:rPr>
          <w:rFonts w:eastAsia="Times New Roman"/>
          <w:lang w:eastAsia="lt-LT"/>
        </w:rPr>
        <w:t xml:space="preserve">iniciatyvų </w:t>
      </w:r>
    </w:p>
    <w:p w14:paraId="1943A570" w14:textId="5D848679" w:rsidR="00F305FC" w:rsidRPr="00821224" w:rsidRDefault="00F305FC" w:rsidP="00F305FC">
      <w:pPr>
        <w:widowControl/>
        <w:ind w:left="4962"/>
        <w:jc w:val="center"/>
        <w:rPr>
          <w:rFonts w:eastAsia="Times New Roman"/>
          <w:lang w:eastAsia="lt-LT"/>
        </w:rPr>
      </w:pPr>
      <w:r w:rsidRPr="008D23F2">
        <w:rPr>
          <w:rFonts w:eastAsia="Times New Roman"/>
          <w:lang w:eastAsia="lt-LT"/>
        </w:rPr>
        <w:t>projektų finansavimo</w:t>
      </w:r>
      <w:r>
        <w:rPr>
          <w:rFonts w:eastAsia="Times New Roman"/>
          <w:lang w:eastAsia="lt-LT"/>
        </w:rPr>
        <w:t xml:space="preserve"> </w:t>
      </w:r>
      <w:r w:rsidRPr="008D23F2">
        <w:rPr>
          <w:rFonts w:eastAsia="Times New Roman"/>
          <w:lang w:eastAsia="lt-LT"/>
        </w:rPr>
        <w:t xml:space="preserve">konkurso tvarkos aprašo </w:t>
      </w:r>
    </w:p>
    <w:p w14:paraId="532E7FAB" w14:textId="4027B9AE" w:rsidR="00F305FC" w:rsidRPr="008D23F2" w:rsidRDefault="00F305FC" w:rsidP="00F305FC">
      <w:pPr>
        <w:ind w:left="4962" w:firstLine="141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2 </w:t>
      </w:r>
      <w:r w:rsidRPr="008D23F2">
        <w:rPr>
          <w:rFonts w:eastAsia="Times New Roman"/>
          <w:lang w:eastAsia="lt-LT"/>
        </w:rPr>
        <w:t>priedas</w:t>
      </w:r>
    </w:p>
    <w:p w14:paraId="39E4B5FD" w14:textId="77777777" w:rsidR="00F305FC" w:rsidRPr="008D23F2" w:rsidRDefault="00F305FC" w:rsidP="00F305FC">
      <w:pPr>
        <w:jc w:val="both"/>
        <w:rPr>
          <w:rFonts w:eastAsia="Times New Roman"/>
          <w:lang w:eastAsia="lt-LT"/>
        </w:rPr>
      </w:pPr>
    </w:p>
    <w:p w14:paraId="16266FD9" w14:textId="77777777" w:rsidR="00F305FC" w:rsidRPr="00C05C42" w:rsidRDefault="00F305FC" w:rsidP="00F305FC">
      <w:pPr>
        <w:jc w:val="center"/>
        <w:rPr>
          <w:b/>
        </w:rPr>
      </w:pPr>
      <w:r>
        <w:rPr>
          <w:b/>
        </w:rPr>
        <w:t xml:space="preserve">JAUNIMO INICIATYVŲ PROJEKTŲ FINANSAVIMO KONKURSO </w:t>
      </w:r>
      <w:r w:rsidRPr="00C05C42">
        <w:rPr>
          <w:b/>
        </w:rPr>
        <w:t>PARAIŠKA</w:t>
      </w:r>
    </w:p>
    <w:p w14:paraId="5B9D8F81" w14:textId="77777777" w:rsidR="00F305FC" w:rsidRPr="00F562B5" w:rsidRDefault="00F305FC" w:rsidP="00F305FC">
      <w:pPr>
        <w:jc w:val="center"/>
      </w:pPr>
      <w:r w:rsidRPr="00C05C42">
        <w:t>(</w:t>
      </w:r>
      <w:r w:rsidRPr="00F562B5">
        <w:t>Jaunimo iniciatyvų projektų finansavimo konkurso paraiškos forma)</w:t>
      </w:r>
    </w:p>
    <w:p w14:paraId="46972021" w14:textId="77777777" w:rsidR="00F305FC" w:rsidRDefault="00F305FC" w:rsidP="00F305FC">
      <w:pPr>
        <w:jc w:val="center"/>
      </w:pPr>
    </w:p>
    <w:p w14:paraId="2EB86AC8" w14:textId="77777777" w:rsidR="00F305FC" w:rsidRPr="00F562B5" w:rsidRDefault="00F305FC" w:rsidP="00F305FC">
      <w:pPr>
        <w:jc w:val="center"/>
      </w:pPr>
      <w:r>
        <w:t xml:space="preserve">_______________________ </w:t>
      </w:r>
    </w:p>
    <w:p w14:paraId="73E5377F" w14:textId="77777777" w:rsidR="00F305FC" w:rsidRPr="00F562B5" w:rsidRDefault="00F305FC" w:rsidP="00F305FC">
      <w:pPr>
        <w:jc w:val="center"/>
      </w:pPr>
      <w:r w:rsidRPr="00F562B5">
        <w:t>(data)</w:t>
      </w:r>
    </w:p>
    <w:p w14:paraId="3B8EEFDC" w14:textId="77777777" w:rsidR="00F305FC" w:rsidRPr="00C05C42" w:rsidRDefault="00F305FC" w:rsidP="00F305F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F305FC" w:rsidRPr="00C05C42" w14:paraId="5FFDBB7B" w14:textId="77777777" w:rsidTr="00EA332A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93F9" w14:textId="77777777" w:rsidR="00F305FC" w:rsidRPr="00C05C42" w:rsidRDefault="00F305FC" w:rsidP="00EA332A">
            <w:pPr>
              <w:rPr>
                <w:b/>
              </w:rPr>
            </w:pPr>
            <w:r>
              <w:rPr>
                <w:b/>
              </w:rPr>
              <w:t>1</w:t>
            </w:r>
            <w:r w:rsidRPr="00C05C42">
              <w:rPr>
                <w:b/>
              </w:rPr>
              <w:t xml:space="preserve">. </w:t>
            </w:r>
            <w:r>
              <w:rPr>
                <w:b/>
              </w:rPr>
              <w:t>Informacija apie į</w:t>
            </w:r>
            <w:r w:rsidRPr="00C05C42">
              <w:rPr>
                <w:b/>
              </w:rPr>
              <w:t>staig</w:t>
            </w:r>
            <w:r>
              <w:rPr>
                <w:b/>
              </w:rPr>
              <w:t xml:space="preserve">ą </w:t>
            </w:r>
            <w:r w:rsidRPr="00C05C42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C05C42">
              <w:rPr>
                <w:b/>
              </w:rPr>
              <w:t>organizacij</w:t>
            </w:r>
            <w:r>
              <w:rPr>
                <w:b/>
              </w:rPr>
              <w:t>ą / verslo subjektą</w:t>
            </w:r>
          </w:p>
        </w:tc>
      </w:tr>
      <w:tr w:rsidR="00F305FC" w:rsidRPr="00C05C42" w14:paraId="3EA9A806" w14:textId="77777777" w:rsidTr="00EA332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399F" w14:textId="77777777" w:rsidR="00F305FC" w:rsidRPr="009F6611" w:rsidRDefault="00F305FC" w:rsidP="00EA332A">
            <w:pPr>
              <w:rPr>
                <w:bCs/>
              </w:rPr>
            </w:pPr>
            <w:r w:rsidRPr="009F6611">
              <w:rPr>
                <w:bCs/>
              </w:rPr>
              <w:t xml:space="preserve">Įstaigos / organizacijos </w:t>
            </w:r>
            <w:r>
              <w:rPr>
                <w:bCs/>
              </w:rPr>
              <w:t>/ verslo subjekto pavadinimas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5DBB" w14:textId="77777777" w:rsidR="00F305FC" w:rsidRDefault="00F305FC" w:rsidP="00EA332A">
            <w:pPr>
              <w:rPr>
                <w:b/>
              </w:rPr>
            </w:pPr>
          </w:p>
        </w:tc>
      </w:tr>
      <w:tr w:rsidR="00F305FC" w:rsidRPr="00C05C42" w14:paraId="5D8F1570" w14:textId="77777777" w:rsidTr="00EA332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C6E6" w14:textId="77777777" w:rsidR="00F305FC" w:rsidRPr="009F6611" w:rsidRDefault="00F305FC" w:rsidP="00EA332A">
            <w:pPr>
              <w:rPr>
                <w:bCs/>
              </w:rPr>
            </w:pPr>
            <w:r w:rsidRPr="0010515E">
              <w:rPr>
                <w:snapToGrid w:val="0"/>
              </w:rPr>
              <w:t>Juridinio asmens kodas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1B6E" w14:textId="77777777" w:rsidR="00F305FC" w:rsidRDefault="00F305FC" w:rsidP="00EA332A">
            <w:pPr>
              <w:rPr>
                <w:b/>
              </w:rPr>
            </w:pPr>
          </w:p>
        </w:tc>
      </w:tr>
      <w:tr w:rsidR="00F305FC" w:rsidRPr="00C05C42" w14:paraId="4B93E209" w14:textId="77777777" w:rsidTr="00EA332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58A8" w14:textId="77777777" w:rsidR="00F305FC" w:rsidRPr="009F6611" w:rsidRDefault="00F305FC" w:rsidP="00EA332A">
            <w:pPr>
              <w:rPr>
                <w:bCs/>
              </w:rPr>
            </w:pPr>
            <w:r w:rsidRPr="009F6611">
              <w:rPr>
                <w:bCs/>
              </w:rPr>
              <w:t>Adresas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FF3F" w14:textId="77777777" w:rsidR="00F305FC" w:rsidRDefault="00F305FC" w:rsidP="00EA332A">
            <w:pPr>
              <w:rPr>
                <w:b/>
              </w:rPr>
            </w:pPr>
          </w:p>
        </w:tc>
      </w:tr>
      <w:tr w:rsidR="00F305FC" w:rsidRPr="00C05C42" w14:paraId="0797509C" w14:textId="77777777" w:rsidTr="00EA332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5E6C" w14:textId="77777777" w:rsidR="00F305FC" w:rsidRPr="009F6611" w:rsidRDefault="00F305FC" w:rsidP="00EA332A">
            <w:pPr>
              <w:rPr>
                <w:bCs/>
              </w:rPr>
            </w:pPr>
            <w:r w:rsidRPr="009F6611">
              <w:rPr>
                <w:bCs/>
              </w:rPr>
              <w:t>Telefonas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FEF9" w14:textId="77777777" w:rsidR="00F305FC" w:rsidRDefault="00F305FC" w:rsidP="00EA332A">
            <w:pPr>
              <w:rPr>
                <w:b/>
              </w:rPr>
            </w:pPr>
          </w:p>
        </w:tc>
      </w:tr>
      <w:tr w:rsidR="00F305FC" w:rsidRPr="00C05C42" w14:paraId="35DA43C0" w14:textId="77777777" w:rsidTr="00EA332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12FD" w14:textId="77777777" w:rsidR="00F305FC" w:rsidRPr="009F6611" w:rsidRDefault="00F305FC" w:rsidP="00EA332A">
            <w:pPr>
              <w:rPr>
                <w:bCs/>
              </w:rPr>
            </w:pPr>
            <w:r w:rsidRPr="009F6611">
              <w:rPr>
                <w:bCs/>
              </w:rPr>
              <w:t>Elektroninis paštas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5518" w14:textId="77777777" w:rsidR="00F305FC" w:rsidRDefault="00F305FC" w:rsidP="00EA332A">
            <w:pPr>
              <w:rPr>
                <w:b/>
              </w:rPr>
            </w:pPr>
          </w:p>
        </w:tc>
      </w:tr>
      <w:tr w:rsidR="00F305FC" w:rsidRPr="00C05C42" w14:paraId="4FAF7A9C" w14:textId="77777777" w:rsidTr="00EA332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E1E9" w14:textId="77777777" w:rsidR="00F305FC" w:rsidRPr="009F6611" w:rsidRDefault="00F305FC" w:rsidP="00EA332A">
            <w:pPr>
              <w:rPr>
                <w:bCs/>
              </w:rPr>
            </w:pPr>
            <w:r w:rsidRPr="009F6611">
              <w:rPr>
                <w:bCs/>
              </w:rPr>
              <w:t>Interneto svetainė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43A" w14:textId="77777777" w:rsidR="00F305FC" w:rsidRDefault="00F305FC" w:rsidP="00EA332A">
            <w:pPr>
              <w:rPr>
                <w:b/>
              </w:rPr>
            </w:pPr>
          </w:p>
        </w:tc>
      </w:tr>
      <w:tr w:rsidR="00F305FC" w:rsidRPr="00C05C42" w14:paraId="3D3A009F" w14:textId="77777777" w:rsidTr="00EA332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8C97" w14:textId="77777777" w:rsidR="00F305FC" w:rsidRPr="009F6611" w:rsidRDefault="00F305FC" w:rsidP="00EA332A">
            <w:pPr>
              <w:rPr>
                <w:bCs/>
              </w:rPr>
            </w:pPr>
            <w:r>
              <w:rPr>
                <w:bCs/>
              </w:rPr>
              <w:t>Pareiškėjo bankas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2F21" w14:textId="77777777" w:rsidR="00F305FC" w:rsidRDefault="00F305FC" w:rsidP="00EA332A">
            <w:pPr>
              <w:rPr>
                <w:b/>
              </w:rPr>
            </w:pPr>
          </w:p>
        </w:tc>
      </w:tr>
      <w:tr w:rsidR="00F305FC" w:rsidRPr="00C05C42" w14:paraId="031E5520" w14:textId="77777777" w:rsidTr="00EA332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A282" w14:textId="77777777" w:rsidR="00F305FC" w:rsidRDefault="00F305FC" w:rsidP="00EA332A">
            <w:pPr>
              <w:rPr>
                <w:bCs/>
              </w:rPr>
            </w:pPr>
            <w:r>
              <w:rPr>
                <w:bCs/>
              </w:rPr>
              <w:t>Sąskaitos numeris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51C2" w14:textId="77777777" w:rsidR="00F305FC" w:rsidRDefault="00F305FC" w:rsidP="00EA332A">
            <w:pPr>
              <w:rPr>
                <w:b/>
              </w:rPr>
            </w:pPr>
          </w:p>
        </w:tc>
      </w:tr>
    </w:tbl>
    <w:p w14:paraId="3DB45157" w14:textId="77777777" w:rsidR="00F305FC" w:rsidRDefault="00F305FC" w:rsidP="00F305FC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F305FC" w:rsidRPr="00C05C42" w14:paraId="4C9DCDD4" w14:textId="77777777" w:rsidTr="00EA332A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5099" w14:textId="77777777" w:rsidR="00F305FC" w:rsidRPr="00C05C42" w:rsidRDefault="00F305FC" w:rsidP="00EA332A">
            <w:pPr>
              <w:rPr>
                <w:b/>
              </w:rPr>
            </w:pPr>
            <w:r>
              <w:rPr>
                <w:b/>
              </w:rPr>
              <w:t>2</w:t>
            </w:r>
            <w:r w:rsidRPr="00C05C42">
              <w:rPr>
                <w:b/>
              </w:rPr>
              <w:t xml:space="preserve">. </w:t>
            </w:r>
            <w:r>
              <w:rPr>
                <w:b/>
              </w:rPr>
              <w:t xml:space="preserve">Informacija apie neformalią grupę </w:t>
            </w:r>
            <w:r w:rsidRPr="00D23631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 xml:space="preserve">pildoma, </w:t>
            </w:r>
            <w:r w:rsidRPr="00D23631">
              <w:rPr>
                <w:bCs/>
                <w:i/>
                <w:iCs/>
              </w:rPr>
              <w:t xml:space="preserve">jeigu </w:t>
            </w:r>
            <w:r>
              <w:rPr>
                <w:bCs/>
                <w:i/>
                <w:iCs/>
              </w:rPr>
              <w:t xml:space="preserve">organizacija sudaro bendradarbiavimo sutartį </w:t>
            </w:r>
            <w:r w:rsidRPr="00242F9A">
              <w:rPr>
                <w:bCs/>
                <w:i/>
                <w:iCs/>
              </w:rPr>
              <w:t>su neformalia jaunimo grupe</w:t>
            </w:r>
            <w:r w:rsidRPr="00D23631">
              <w:rPr>
                <w:bCs/>
                <w:i/>
                <w:iCs/>
              </w:rPr>
              <w:t>)</w:t>
            </w:r>
          </w:p>
        </w:tc>
      </w:tr>
      <w:tr w:rsidR="00F305FC" w:rsidRPr="00C05C42" w14:paraId="1D6AB6C2" w14:textId="77777777" w:rsidTr="00EA332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2C75" w14:textId="77777777" w:rsidR="00F305FC" w:rsidRPr="009F6611" w:rsidRDefault="00F305FC" w:rsidP="00EA332A">
            <w:pPr>
              <w:rPr>
                <w:bCs/>
              </w:rPr>
            </w:pPr>
            <w:r>
              <w:rPr>
                <w:bCs/>
              </w:rPr>
              <w:t>Grupės pavadinimas</w:t>
            </w:r>
            <w:r w:rsidRPr="009F6611">
              <w:rPr>
                <w:bCs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7AAB" w14:textId="77777777" w:rsidR="00F305FC" w:rsidRDefault="00F305FC" w:rsidP="00EA332A">
            <w:pPr>
              <w:rPr>
                <w:b/>
              </w:rPr>
            </w:pPr>
          </w:p>
        </w:tc>
      </w:tr>
      <w:tr w:rsidR="00F305FC" w:rsidRPr="00C05C42" w14:paraId="5700BE05" w14:textId="77777777" w:rsidTr="00EA332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F2A4" w14:textId="77777777" w:rsidR="00F305FC" w:rsidRPr="009F6611" w:rsidRDefault="00F305FC" w:rsidP="00EA332A">
            <w:pPr>
              <w:rPr>
                <w:bCs/>
              </w:rPr>
            </w:pPr>
            <w:r>
              <w:rPr>
                <w:bCs/>
              </w:rPr>
              <w:t>Grupės narių sąrašas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3FF7" w14:textId="77777777" w:rsidR="00F305FC" w:rsidRDefault="00F305FC" w:rsidP="00EA332A">
            <w:pPr>
              <w:rPr>
                <w:b/>
              </w:rPr>
            </w:pPr>
          </w:p>
        </w:tc>
      </w:tr>
      <w:tr w:rsidR="00F305FC" w:rsidRPr="00C05C42" w14:paraId="3FD6678F" w14:textId="77777777" w:rsidTr="00EA332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B71B" w14:textId="77777777" w:rsidR="00F305FC" w:rsidRPr="009F6611" w:rsidRDefault="00F305FC" w:rsidP="00EA332A">
            <w:pPr>
              <w:rPr>
                <w:bCs/>
              </w:rPr>
            </w:pPr>
            <w:r>
              <w:rPr>
                <w:bCs/>
              </w:rPr>
              <w:t>Elektroninis paštas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793A" w14:textId="77777777" w:rsidR="00F305FC" w:rsidRDefault="00F305FC" w:rsidP="00EA332A">
            <w:pPr>
              <w:rPr>
                <w:b/>
              </w:rPr>
            </w:pPr>
          </w:p>
        </w:tc>
      </w:tr>
    </w:tbl>
    <w:p w14:paraId="1F4FA959" w14:textId="77777777" w:rsidR="00F305FC" w:rsidRPr="00C05C42" w:rsidRDefault="00F305FC" w:rsidP="00F305FC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305FC" w:rsidRPr="00C05C42" w14:paraId="5274F140" w14:textId="77777777" w:rsidTr="00EA332A">
        <w:tc>
          <w:tcPr>
            <w:tcW w:w="10035" w:type="dxa"/>
          </w:tcPr>
          <w:p w14:paraId="4E209159" w14:textId="77777777" w:rsidR="00F305FC" w:rsidRPr="00C05C42" w:rsidRDefault="00F305FC" w:rsidP="00EA332A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  <w:r w:rsidRPr="00C05C42">
              <w:rPr>
                <w:b/>
              </w:rPr>
              <w:t xml:space="preserve">. </w:t>
            </w:r>
            <w:r>
              <w:rPr>
                <w:b/>
              </w:rPr>
              <w:t>Projekto</w:t>
            </w:r>
            <w:r w:rsidRPr="00C05C42">
              <w:rPr>
                <w:b/>
              </w:rPr>
              <w:t xml:space="preserve"> pavadinimas</w:t>
            </w:r>
          </w:p>
        </w:tc>
      </w:tr>
      <w:tr w:rsidR="00F305FC" w:rsidRPr="00C05C42" w14:paraId="2C6A8B1F" w14:textId="77777777" w:rsidTr="00EA332A">
        <w:tc>
          <w:tcPr>
            <w:tcW w:w="10035" w:type="dxa"/>
          </w:tcPr>
          <w:p w14:paraId="6B580FFF" w14:textId="77777777" w:rsidR="00F305FC" w:rsidRDefault="00F305FC" w:rsidP="00EA332A">
            <w:pPr>
              <w:jc w:val="both"/>
              <w:rPr>
                <w:b/>
              </w:rPr>
            </w:pPr>
          </w:p>
        </w:tc>
      </w:tr>
    </w:tbl>
    <w:p w14:paraId="0E67E3E1" w14:textId="77777777" w:rsidR="00F305FC" w:rsidRDefault="00F305FC" w:rsidP="00F305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F305FC" w:rsidRPr="00C05C42" w14:paraId="3F357B8E" w14:textId="77777777" w:rsidTr="00EA332A">
        <w:tc>
          <w:tcPr>
            <w:tcW w:w="9628" w:type="dxa"/>
            <w:gridSpan w:val="2"/>
          </w:tcPr>
          <w:p w14:paraId="429DEA62" w14:textId="77777777" w:rsidR="00F305FC" w:rsidRPr="00C05C42" w:rsidRDefault="00F305FC" w:rsidP="00EA332A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Pr="00C05C42">
              <w:rPr>
                <w:b/>
              </w:rPr>
              <w:t xml:space="preserve">. </w:t>
            </w:r>
            <w:r>
              <w:rPr>
                <w:b/>
              </w:rPr>
              <w:t>Projekto</w:t>
            </w:r>
            <w:r w:rsidRPr="00C05C42">
              <w:rPr>
                <w:b/>
              </w:rPr>
              <w:t xml:space="preserve"> </w:t>
            </w:r>
            <w:r>
              <w:rPr>
                <w:b/>
              </w:rPr>
              <w:t>vykdytojai</w:t>
            </w:r>
          </w:p>
        </w:tc>
      </w:tr>
      <w:tr w:rsidR="00F305FC" w:rsidRPr="00C05C42" w14:paraId="6619D1D2" w14:textId="77777777" w:rsidTr="00EA332A">
        <w:tc>
          <w:tcPr>
            <w:tcW w:w="4814" w:type="dxa"/>
          </w:tcPr>
          <w:p w14:paraId="01D1DB25" w14:textId="77777777" w:rsidR="00F305FC" w:rsidRPr="009F102D" w:rsidRDefault="00F305FC" w:rsidP="00EA332A">
            <w:pPr>
              <w:jc w:val="both"/>
              <w:rPr>
                <w:bCs/>
              </w:rPr>
            </w:pPr>
            <w:r>
              <w:rPr>
                <w:bCs/>
              </w:rPr>
              <w:t>Bendras projekto vykdytojų skaičius</w:t>
            </w:r>
          </w:p>
        </w:tc>
        <w:tc>
          <w:tcPr>
            <w:tcW w:w="4814" w:type="dxa"/>
          </w:tcPr>
          <w:p w14:paraId="6AD0C4C6" w14:textId="77777777" w:rsidR="00F305FC" w:rsidRPr="009F102D" w:rsidRDefault="00F305FC" w:rsidP="00EA332A">
            <w:pPr>
              <w:jc w:val="both"/>
              <w:rPr>
                <w:bCs/>
              </w:rPr>
            </w:pPr>
          </w:p>
        </w:tc>
      </w:tr>
      <w:tr w:rsidR="00F305FC" w:rsidRPr="00C05C42" w14:paraId="1696BBDD" w14:textId="77777777" w:rsidTr="00EA332A">
        <w:tc>
          <w:tcPr>
            <w:tcW w:w="4814" w:type="dxa"/>
          </w:tcPr>
          <w:p w14:paraId="079359CE" w14:textId="77777777" w:rsidR="00F305FC" w:rsidRDefault="00F305FC" w:rsidP="00EA332A">
            <w:pPr>
              <w:jc w:val="both"/>
              <w:rPr>
                <w:bCs/>
              </w:rPr>
            </w:pPr>
            <w:r>
              <w:t>Projekto vadovo</w:t>
            </w:r>
            <w:r w:rsidRPr="00C05C42">
              <w:t xml:space="preserve"> vardas ir pavardė</w:t>
            </w:r>
            <w:r>
              <w:t>, telefonas, el. paštas</w:t>
            </w:r>
          </w:p>
        </w:tc>
        <w:tc>
          <w:tcPr>
            <w:tcW w:w="4814" w:type="dxa"/>
          </w:tcPr>
          <w:p w14:paraId="3AE8F89F" w14:textId="77777777" w:rsidR="00F305FC" w:rsidRPr="009F102D" w:rsidRDefault="00F305FC" w:rsidP="00EA332A">
            <w:pPr>
              <w:jc w:val="both"/>
              <w:rPr>
                <w:bCs/>
              </w:rPr>
            </w:pPr>
          </w:p>
        </w:tc>
      </w:tr>
    </w:tbl>
    <w:p w14:paraId="2FB1C76E" w14:textId="77777777" w:rsidR="00F305FC" w:rsidRDefault="00F305FC" w:rsidP="00F305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F305FC" w:rsidRPr="00C05C42" w14:paraId="7AACAD3F" w14:textId="77777777" w:rsidTr="00EA332A">
        <w:tc>
          <w:tcPr>
            <w:tcW w:w="9628" w:type="dxa"/>
            <w:gridSpan w:val="2"/>
          </w:tcPr>
          <w:p w14:paraId="523C9F00" w14:textId="77777777" w:rsidR="00F305FC" w:rsidRPr="00C05C42" w:rsidRDefault="00F305FC" w:rsidP="00EA332A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Pr="00C05C42">
              <w:rPr>
                <w:b/>
              </w:rPr>
              <w:t xml:space="preserve">. </w:t>
            </w:r>
            <w:r>
              <w:rPr>
                <w:b/>
              </w:rPr>
              <w:t>Projekto d</w:t>
            </w:r>
            <w:r w:rsidRPr="00C05C42">
              <w:rPr>
                <w:b/>
              </w:rPr>
              <w:t xml:space="preserve">alyviai </w:t>
            </w:r>
          </w:p>
        </w:tc>
      </w:tr>
      <w:tr w:rsidR="00F305FC" w:rsidRPr="00C05C42" w14:paraId="24CC02D1" w14:textId="77777777" w:rsidTr="00EA332A">
        <w:tc>
          <w:tcPr>
            <w:tcW w:w="9628" w:type="dxa"/>
            <w:gridSpan w:val="2"/>
          </w:tcPr>
          <w:p w14:paraId="4D7F3974" w14:textId="77777777" w:rsidR="00F305FC" w:rsidRPr="006E452F" w:rsidRDefault="00F305FC" w:rsidP="00EA332A">
            <w:pPr>
              <w:jc w:val="both"/>
              <w:rPr>
                <w:bCs/>
              </w:rPr>
            </w:pPr>
            <w:r w:rsidRPr="006E452F">
              <w:rPr>
                <w:bCs/>
              </w:rPr>
              <w:t>Bendras projekto dalyvių skaičius:</w:t>
            </w:r>
          </w:p>
        </w:tc>
      </w:tr>
      <w:tr w:rsidR="00F305FC" w:rsidRPr="00C05C42" w14:paraId="564098C3" w14:textId="77777777" w:rsidTr="00EA332A">
        <w:tc>
          <w:tcPr>
            <w:tcW w:w="4814" w:type="dxa"/>
          </w:tcPr>
          <w:p w14:paraId="4194C013" w14:textId="77777777" w:rsidR="00F305FC" w:rsidRPr="00F76A50" w:rsidRDefault="00F305FC" w:rsidP="00EA332A">
            <w:pPr>
              <w:jc w:val="both"/>
              <w:rPr>
                <w:bCs/>
              </w:rPr>
            </w:pPr>
            <w:r>
              <w:rPr>
                <w:rFonts w:eastAsia="Times New Roman"/>
                <w:color w:val="000000"/>
                <w:lang w:eastAsia="lt-LT"/>
              </w:rPr>
              <w:t>Iš jų: b</w:t>
            </w:r>
            <w:r w:rsidRPr="00BC58BA">
              <w:rPr>
                <w:rFonts w:eastAsia="Times New Roman"/>
                <w:color w:val="000000"/>
                <w:lang w:eastAsia="lt-LT"/>
              </w:rPr>
              <w:t>endras projekto dalyvių nuo 14 iki 29 metų amžiaus skaičius</w:t>
            </w:r>
          </w:p>
        </w:tc>
        <w:tc>
          <w:tcPr>
            <w:tcW w:w="4814" w:type="dxa"/>
          </w:tcPr>
          <w:p w14:paraId="029982EE" w14:textId="77777777" w:rsidR="00F305FC" w:rsidRPr="00F76A50" w:rsidRDefault="00F305FC" w:rsidP="00EA332A">
            <w:pPr>
              <w:jc w:val="both"/>
              <w:rPr>
                <w:bCs/>
              </w:rPr>
            </w:pPr>
          </w:p>
        </w:tc>
      </w:tr>
      <w:tr w:rsidR="00F305FC" w:rsidRPr="00C05C42" w14:paraId="1EAD9DD1" w14:textId="77777777" w:rsidTr="00EA332A">
        <w:tc>
          <w:tcPr>
            <w:tcW w:w="4814" w:type="dxa"/>
          </w:tcPr>
          <w:p w14:paraId="07314271" w14:textId="77777777" w:rsidR="00F305FC" w:rsidRPr="00F76A50" w:rsidRDefault="00F305FC" w:rsidP="00EA332A">
            <w:pPr>
              <w:jc w:val="both"/>
              <w:rPr>
                <w:bCs/>
              </w:rPr>
            </w:pPr>
            <w:r>
              <w:rPr>
                <w:rFonts w:eastAsia="Times New Roman"/>
                <w:color w:val="000000"/>
                <w:lang w:eastAsia="lt-LT"/>
              </w:rPr>
              <w:t xml:space="preserve">Iš jų: mažiau galimybių turinčių jaunų asmenų skaičius </w:t>
            </w:r>
          </w:p>
        </w:tc>
        <w:tc>
          <w:tcPr>
            <w:tcW w:w="4814" w:type="dxa"/>
          </w:tcPr>
          <w:p w14:paraId="07CEAC1E" w14:textId="77777777" w:rsidR="00F305FC" w:rsidRPr="00F76A50" w:rsidRDefault="00F305FC" w:rsidP="00EA332A">
            <w:pPr>
              <w:jc w:val="both"/>
              <w:rPr>
                <w:bCs/>
              </w:rPr>
            </w:pPr>
          </w:p>
        </w:tc>
      </w:tr>
    </w:tbl>
    <w:p w14:paraId="058C2722" w14:textId="77777777" w:rsidR="00F305FC" w:rsidRPr="00C05C42" w:rsidRDefault="00F305FC" w:rsidP="00F305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813"/>
      </w:tblGrid>
      <w:tr w:rsidR="00F305FC" w:rsidRPr="00C05C42" w14:paraId="000B66AB" w14:textId="77777777" w:rsidTr="00EA332A">
        <w:tc>
          <w:tcPr>
            <w:tcW w:w="9628" w:type="dxa"/>
            <w:gridSpan w:val="2"/>
          </w:tcPr>
          <w:p w14:paraId="6CC5EC69" w14:textId="77777777" w:rsidR="00F305FC" w:rsidRPr="00C05C42" w:rsidRDefault="00F305FC" w:rsidP="00EA332A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Pr="00C05C42">
              <w:rPr>
                <w:b/>
              </w:rPr>
              <w:t xml:space="preserve">. </w:t>
            </w:r>
            <w:r>
              <w:rPr>
                <w:b/>
              </w:rPr>
              <w:t>Projekto</w:t>
            </w:r>
            <w:r w:rsidRPr="00C05C42">
              <w:rPr>
                <w:b/>
              </w:rPr>
              <w:t xml:space="preserve"> vykdymo laikas</w:t>
            </w:r>
          </w:p>
        </w:tc>
      </w:tr>
      <w:tr w:rsidR="00F305FC" w:rsidRPr="00C05C42" w14:paraId="0DB3A504" w14:textId="77777777" w:rsidTr="00EA332A">
        <w:tc>
          <w:tcPr>
            <w:tcW w:w="4815" w:type="dxa"/>
          </w:tcPr>
          <w:p w14:paraId="506E5E99" w14:textId="77777777" w:rsidR="00F305FC" w:rsidRDefault="00F305FC" w:rsidP="00EA332A">
            <w:pPr>
              <w:jc w:val="both"/>
              <w:rPr>
                <w:b/>
              </w:rPr>
            </w:pPr>
            <w:r>
              <w:rPr>
                <w:b/>
              </w:rPr>
              <w:t>Pradžia</w:t>
            </w:r>
          </w:p>
        </w:tc>
        <w:tc>
          <w:tcPr>
            <w:tcW w:w="4813" w:type="dxa"/>
          </w:tcPr>
          <w:p w14:paraId="3530016E" w14:textId="77777777" w:rsidR="00F305FC" w:rsidRDefault="00F305FC" w:rsidP="00EA332A">
            <w:pPr>
              <w:jc w:val="both"/>
              <w:rPr>
                <w:b/>
              </w:rPr>
            </w:pPr>
          </w:p>
        </w:tc>
      </w:tr>
      <w:tr w:rsidR="00F305FC" w:rsidRPr="00C05C42" w14:paraId="1A7D3C4C" w14:textId="77777777" w:rsidTr="00EA332A">
        <w:tc>
          <w:tcPr>
            <w:tcW w:w="4815" w:type="dxa"/>
          </w:tcPr>
          <w:p w14:paraId="3FCE4BF1" w14:textId="77777777" w:rsidR="00F305FC" w:rsidRDefault="00F305FC" w:rsidP="00EA332A">
            <w:pPr>
              <w:jc w:val="both"/>
              <w:rPr>
                <w:b/>
              </w:rPr>
            </w:pPr>
            <w:r>
              <w:rPr>
                <w:b/>
              </w:rPr>
              <w:t>Pabaiga</w:t>
            </w:r>
          </w:p>
        </w:tc>
        <w:tc>
          <w:tcPr>
            <w:tcW w:w="4813" w:type="dxa"/>
          </w:tcPr>
          <w:p w14:paraId="68442CF2" w14:textId="77777777" w:rsidR="00F305FC" w:rsidRDefault="00F305FC" w:rsidP="00EA332A">
            <w:pPr>
              <w:jc w:val="both"/>
              <w:rPr>
                <w:b/>
              </w:rPr>
            </w:pPr>
          </w:p>
        </w:tc>
      </w:tr>
    </w:tbl>
    <w:p w14:paraId="517EF72A" w14:textId="77777777" w:rsidR="00F305FC" w:rsidRPr="00C05C42" w:rsidRDefault="00F305FC" w:rsidP="00F305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305FC" w:rsidRPr="00C05C42" w14:paraId="4D3CF1D8" w14:textId="77777777" w:rsidTr="00EA332A">
        <w:tc>
          <w:tcPr>
            <w:tcW w:w="10035" w:type="dxa"/>
          </w:tcPr>
          <w:p w14:paraId="0EDCF202" w14:textId="77777777" w:rsidR="00F305FC" w:rsidRPr="00C05C42" w:rsidRDefault="00F305FC" w:rsidP="00EA332A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Pr="00C05C42">
              <w:rPr>
                <w:b/>
              </w:rPr>
              <w:t xml:space="preserve">. </w:t>
            </w:r>
            <w:r>
              <w:rPr>
                <w:b/>
              </w:rPr>
              <w:t>Projekto vykdymo</w:t>
            </w:r>
            <w:r w:rsidRPr="00C05C42">
              <w:rPr>
                <w:b/>
              </w:rPr>
              <w:t xml:space="preserve"> vieta (adresas)</w:t>
            </w:r>
          </w:p>
        </w:tc>
      </w:tr>
      <w:tr w:rsidR="00F305FC" w:rsidRPr="00C05C42" w14:paraId="246B048D" w14:textId="77777777" w:rsidTr="00EA332A">
        <w:tc>
          <w:tcPr>
            <w:tcW w:w="10035" w:type="dxa"/>
          </w:tcPr>
          <w:p w14:paraId="3616D15F" w14:textId="77777777" w:rsidR="00F305FC" w:rsidRDefault="00F305FC" w:rsidP="00EA332A">
            <w:pPr>
              <w:jc w:val="both"/>
              <w:rPr>
                <w:b/>
              </w:rPr>
            </w:pPr>
          </w:p>
        </w:tc>
      </w:tr>
    </w:tbl>
    <w:p w14:paraId="389A634C" w14:textId="77777777" w:rsidR="00F305FC" w:rsidRPr="00C05C42" w:rsidRDefault="00F305FC" w:rsidP="00F305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814"/>
      </w:tblGrid>
      <w:tr w:rsidR="00F305FC" w:rsidRPr="00C05C42" w14:paraId="56D59F9A" w14:textId="77777777" w:rsidTr="00EA332A">
        <w:tc>
          <w:tcPr>
            <w:tcW w:w="9628" w:type="dxa"/>
            <w:gridSpan w:val="2"/>
          </w:tcPr>
          <w:p w14:paraId="15E03ECB" w14:textId="77777777" w:rsidR="00F305FC" w:rsidRPr="00C05C42" w:rsidRDefault="00F305FC" w:rsidP="00EA332A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Pr="00C05C42">
              <w:rPr>
                <w:b/>
              </w:rPr>
              <w:t xml:space="preserve">. </w:t>
            </w:r>
            <w:r>
              <w:rPr>
                <w:b/>
              </w:rPr>
              <w:t xml:space="preserve">Projekto partneriai </w:t>
            </w:r>
            <w:r w:rsidRPr="00FD2B35">
              <w:rPr>
                <w:bCs/>
                <w:i/>
                <w:iCs/>
              </w:rPr>
              <w:t>(</w:t>
            </w:r>
            <w:r>
              <w:rPr>
                <w:bCs/>
                <w:i/>
                <w:iCs/>
              </w:rPr>
              <w:t xml:space="preserve">pildoma, </w:t>
            </w:r>
            <w:r w:rsidRPr="00FD2B35">
              <w:rPr>
                <w:bCs/>
                <w:i/>
                <w:iCs/>
              </w:rPr>
              <w:t>jei planuojama jų turėti)</w:t>
            </w:r>
          </w:p>
        </w:tc>
      </w:tr>
      <w:tr w:rsidR="00F305FC" w:rsidRPr="00BC58BA" w14:paraId="540D7E81" w14:textId="77777777" w:rsidTr="00EA332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8B714" w14:textId="77777777" w:rsidR="00F305FC" w:rsidRPr="007A0452" w:rsidRDefault="00F305FC" w:rsidP="00EA332A">
            <w:pPr>
              <w:jc w:val="both"/>
            </w:pPr>
            <w:r w:rsidRPr="007A0452">
              <w:t>Organizacijos</w:t>
            </w:r>
            <w:r>
              <w:t xml:space="preserve"> </w:t>
            </w:r>
            <w:r w:rsidRPr="007A0452">
              <w:t>/</w:t>
            </w:r>
            <w:r>
              <w:t xml:space="preserve"> </w:t>
            </w:r>
            <w:r w:rsidRPr="007A0452">
              <w:t>institucijos pavadinimas: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7455D4" w14:textId="77777777" w:rsidR="00F305FC" w:rsidRPr="007A0452" w:rsidRDefault="00F305FC" w:rsidP="00EA332A">
            <w:pPr>
              <w:jc w:val="both"/>
            </w:pPr>
          </w:p>
        </w:tc>
      </w:tr>
      <w:tr w:rsidR="00F305FC" w:rsidRPr="00BC58BA" w14:paraId="70772F3A" w14:textId="77777777" w:rsidTr="00EA332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B088F" w14:textId="77777777" w:rsidR="00F305FC" w:rsidRPr="007A0452" w:rsidRDefault="00F305FC" w:rsidP="00EA332A">
            <w:pPr>
              <w:jc w:val="both"/>
            </w:pPr>
            <w:r>
              <w:lastRenderedPageBreak/>
              <w:t>A</w:t>
            </w:r>
            <w:r w:rsidRPr="007A0452">
              <w:t>dresas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42CCB" w14:textId="77777777" w:rsidR="00F305FC" w:rsidRPr="007A0452" w:rsidRDefault="00F305FC" w:rsidP="00EA332A">
            <w:pPr>
              <w:jc w:val="both"/>
            </w:pPr>
          </w:p>
        </w:tc>
      </w:tr>
      <w:tr w:rsidR="00F305FC" w:rsidRPr="00BC58BA" w14:paraId="225AD1BA" w14:textId="77777777" w:rsidTr="00EA332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BA8DA" w14:textId="77777777" w:rsidR="00F305FC" w:rsidRPr="007A0452" w:rsidRDefault="00F305FC" w:rsidP="00EA332A">
            <w:pPr>
              <w:jc w:val="both"/>
            </w:pPr>
            <w:r w:rsidRPr="007A0452">
              <w:t>Telefonas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97284" w14:textId="77777777" w:rsidR="00F305FC" w:rsidRPr="007A0452" w:rsidRDefault="00F305FC" w:rsidP="00EA332A">
            <w:pPr>
              <w:jc w:val="both"/>
            </w:pPr>
          </w:p>
        </w:tc>
      </w:tr>
      <w:tr w:rsidR="00F305FC" w:rsidRPr="00BC58BA" w14:paraId="66E7B9B7" w14:textId="77777777" w:rsidTr="00EA332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C80A7" w14:textId="77777777" w:rsidR="00F305FC" w:rsidRPr="007A0452" w:rsidRDefault="00F305FC" w:rsidP="00EA332A">
            <w:pPr>
              <w:jc w:val="both"/>
            </w:pPr>
            <w:r w:rsidRPr="007A0452">
              <w:t>Bendradarbiavimo statusas (bendradarbiavimo sutartis, planuojate susisiekti ir pan.):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033FF" w14:textId="77777777" w:rsidR="00F305FC" w:rsidRPr="007A0452" w:rsidRDefault="00F305FC" w:rsidP="00EA332A">
            <w:pPr>
              <w:jc w:val="both"/>
            </w:pPr>
          </w:p>
        </w:tc>
      </w:tr>
      <w:tr w:rsidR="00F305FC" w:rsidRPr="00BC58BA" w14:paraId="3BD3ADA6" w14:textId="77777777" w:rsidTr="00EA332A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C99E3" w14:textId="77777777" w:rsidR="00F305FC" w:rsidRPr="007A0452" w:rsidRDefault="00F305FC" w:rsidP="00EA332A">
            <w:pPr>
              <w:jc w:val="both"/>
            </w:pPr>
            <w:r w:rsidRPr="007A0452">
              <w:t>Glaustai apibrėžkite organizacijos</w:t>
            </w:r>
            <w:r>
              <w:t xml:space="preserve"> </w:t>
            </w:r>
            <w:r w:rsidRPr="007A0452">
              <w:t>/</w:t>
            </w:r>
            <w:r>
              <w:t xml:space="preserve"> </w:t>
            </w:r>
            <w:r w:rsidRPr="007A0452">
              <w:t>institucijos vaidmenį projekte: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895B2" w14:textId="77777777" w:rsidR="00F305FC" w:rsidRPr="007A0452" w:rsidRDefault="00F305FC" w:rsidP="00EA332A">
            <w:pPr>
              <w:jc w:val="both"/>
            </w:pPr>
          </w:p>
        </w:tc>
      </w:tr>
    </w:tbl>
    <w:p w14:paraId="42B986EE" w14:textId="77777777" w:rsidR="00F305FC" w:rsidRPr="00C05C42" w:rsidRDefault="00F305FC" w:rsidP="00F305FC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693"/>
        <w:gridCol w:w="5097"/>
      </w:tblGrid>
      <w:tr w:rsidR="00F305FC" w:rsidRPr="007475EF" w14:paraId="05F0F9C0" w14:textId="77777777" w:rsidTr="00EA332A">
        <w:tc>
          <w:tcPr>
            <w:tcW w:w="9628" w:type="dxa"/>
            <w:gridSpan w:val="3"/>
            <w:shd w:val="clear" w:color="auto" w:fill="auto"/>
          </w:tcPr>
          <w:p w14:paraId="627A3931" w14:textId="77777777" w:rsidR="00F305FC" w:rsidRPr="00C05C42" w:rsidRDefault="00F305FC" w:rsidP="00EA332A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C05C42">
              <w:rPr>
                <w:b/>
              </w:rPr>
              <w:t xml:space="preserve">. </w:t>
            </w:r>
            <w:r>
              <w:rPr>
                <w:b/>
              </w:rPr>
              <w:t>Projekto turinys:</w:t>
            </w:r>
          </w:p>
        </w:tc>
      </w:tr>
      <w:tr w:rsidR="00F305FC" w:rsidRPr="002C380E" w14:paraId="7AC031C1" w14:textId="77777777" w:rsidTr="00EA332A">
        <w:tc>
          <w:tcPr>
            <w:tcW w:w="9628" w:type="dxa"/>
            <w:gridSpan w:val="3"/>
            <w:shd w:val="clear" w:color="auto" w:fill="auto"/>
          </w:tcPr>
          <w:p w14:paraId="08A9F247" w14:textId="77777777" w:rsidR="00F305FC" w:rsidRPr="002C380E" w:rsidRDefault="00F305FC" w:rsidP="00EA332A">
            <w:pPr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 xml:space="preserve">9.1. </w:t>
            </w:r>
            <w:r w:rsidRPr="002C380E">
              <w:rPr>
                <w:b/>
                <w:snapToGrid w:val="0"/>
              </w:rPr>
              <w:t>Problem</w:t>
            </w:r>
            <w:r>
              <w:rPr>
                <w:b/>
                <w:snapToGrid w:val="0"/>
              </w:rPr>
              <w:t>os</w:t>
            </w:r>
            <w:r w:rsidRPr="002C380E">
              <w:rPr>
                <w:b/>
                <w:snapToGrid w:val="0"/>
              </w:rPr>
              <w:t xml:space="preserve">-situacijos analizė </w:t>
            </w:r>
            <w:r w:rsidRPr="00D23631">
              <w:rPr>
                <w:bCs/>
                <w:i/>
                <w:iCs/>
                <w:snapToGrid w:val="0"/>
              </w:rPr>
              <w:t>(glaustai aprašykite projekto atsiradimo kontekstą, konkrečią problemą, kurią sieksite spręsti įgyvendindami projektą, kokia tai problema, kiek ir kaip ji aktuali bendruomenei ir pan.).</w:t>
            </w:r>
          </w:p>
        </w:tc>
      </w:tr>
      <w:tr w:rsidR="00F305FC" w:rsidRPr="002C380E" w14:paraId="07831DC3" w14:textId="77777777" w:rsidTr="00EA332A">
        <w:tc>
          <w:tcPr>
            <w:tcW w:w="9628" w:type="dxa"/>
            <w:gridSpan w:val="3"/>
            <w:shd w:val="clear" w:color="auto" w:fill="auto"/>
          </w:tcPr>
          <w:p w14:paraId="3A41C082" w14:textId="77777777" w:rsidR="00F305FC" w:rsidRPr="002C380E" w:rsidRDefault="00F305FC" w:rsidP="00EA332A">
            <w:pPr>
              <w:rPr>
                <w:b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9.2. </w:t>
            </w:r>
            <w:r w:rsidRPr="002C380E">
              <w:rPr>
                <w:b/>
                <w:bCs/>
                <w:snapToGrid w:val="0"/>
              </w:rPr>
              <w:t xml:space="preserve">Projekto veiklos planas </w:t>
            </w:r>
            <w:r w:rsidRPr="00C54D74">
              <w:rPr>
                <w:i/>
                <w:iCs/>
                <w:snapToGrid w:val="0"/>
              </w:rPr>
              <w:t xml:space="preserve">(detalizuokite, kas, kur, kada bus daroma, kiek dienų truks, kas bus projekto dalyviai, kokiu būdu dalyviai bus atrenkami ir kt. </w:t>
            </w:r>
            <w:r w:rsidRPr="00C54D74">
              <w:rPr>
                <w:i/>
                <w:iCs/>
                <w:snapToGrid w:val="0"/>
                <w:color w:val="000000"/>
              </w:rPr>
              <w:t>Kokie metodai bus naudojami, kodėl šie metodai leis pasiekti gerų rezultatų. Kaip numatote įvertinti projekto efektyvumą?</w:t>
            </w:r>
            <w:r>
              <w:rPr>
                <w:i/>
                <w:iCs/>
                <w:snapToGrid w:val="0"/>
                <w:color w:val="000000"/>
              </w:rPr>
              <w:t>)</w:t>
            </w:r>
          </w:p>
        </w:tc>
      </w:tr>
      <w:tr w:rsidR="00F305FC" w:rsidRPr="002C380E" w14:paraId="06E49F8B" w14:textId="77777777" w:rsidTr="00EA332A">
        <w:tc>
          <w:tcPr>
            <w:tcW w:w="9628" w:type="dxa"/>
            <w:gridSpan w:val="3"/>
            <w:shd w:val="clear" w:color="auto" w:fill="auto"/>
          </w:tcPr>
          <w:p w14:paraId="4C196FD8" w14:textId="77777777" w:rsidR="00F305FC" w:rsidRPr="00D23631" w:rsidRDefault="00F305FC" w:rsidP="00EA332A">
            <w:pPr>
              <w:rPr>
                <w:b/>
                <w:bCs/>
                <w:snapToGrid w:val="0"/>
              </w:rPr>
            </w:pPr>
            <w:r w:rsidRPr="00D23631">
              <w:rPr>
                <w:rFonts w:ascii="TimesLT" w:hAnsi="TimesLT"/>
                <w:b/>
                <w:bCs/>
                <w:lang w:eastAsia="lt-LT"/>
              </w:rPr>
              <w:t>9.2.1. Projekto tikslas </w:t>
            </w:r>
            <w:r w:rsidRPr="00D23631">
              <w:rPr>
                <w:rFonts w:ascii="TimesLT" w:hAnsi="TimesLT"/>
                <w:i/>
                <w:iCs/>
                <w:lang w:eastAsia="lt-LT"/>
              </w:rPr>
              <w:t>(konkretus, išmatuojamas, realus ir įgyvendinamas):</w:t>
            </w:r>
          </w:p>
        </w:tc>
      </w:tr>
      <w:tr w:rsidR="00F305FC" w:rsidRPr="002C380E" w14:paraId="4353EF61" w14:textId="77777777" w:rsidTr="00EA332A">
        <w:tc>
          <w:tcPr>
            <w:tcW w:w="9628" w:type="dxa"/>
            <w:gridSpan w:val="3"/>
            <w:shd w:val="clear" w:color="auto" w:fill="auto"/>
          </w:tcPr>
          <w:p w14:paraId="0BC94475" w14:textId="77777777" w:rsidR="00F305FC" w:rsidRPr="00D23631" w:rsidRDefault="00F305FC" w:rsidP="00EA332A">
            <w:pPr>
              <w:rPr>
                <w:rFonts w:ascii="TimesLT" w:hAnsi="TimesLT"/>
                <w:b/>
                <w:bCs/>
                <w:lang w:eastAsia="lt-LT"/>
              </w:rPr>
            </w:pPr>
            <w:r w:rsidRPr="00D23631">
              <w:rPr>
                <w:rFonts w:ascii="TimesLT" w:hAnsi="TimesLT"/>
                <w:b/>
                <w:bCs/>
                <w:lang w:eastAsia="lt-LT"/>
              </w:rPr>
              <w:t xml:space="preserve">9.2.2. Projekto uždaviniai, rezultatas </w:t>
            </w:r>
            <w:r w:rsidRPr="00D23631">
              <w:rPr>
                <w:i/>
                <w:iCs/>
                <w:lang w:eastAsia="lt-LT"/>
              </w:rPr>
              <w:t>(</w:t>
            </w:r>
            <w:r w:rsidRPr="00D23631">
              <w:rPr>
                <w:rFonts w:eastAsia="Times New Roman"/>
                <w:i/>
                <w:iCs/>
                <w:spacing w:val="-2"/>
              </w:rPr>
              <w:t>uždaviniai turi būti konkretūs, išmatuojami, realūs, susiję su projekto veiklomis)</w:t>
            </w:r>
            <w:r w:rsidRPr="00D23631">
              <w:rPr>
                <w:i/>
                <w:iCs/>
                <w:lang w:eastAsia="lt-LT"/>
              </w:rPr>
              <w:t>:</w:t>
            </w:r>
          </w:p>
        </w:tc>
      </w:tr>
      <w:tr w:rsidR="00F305FC" w:rsidRPr="002C380E" w14:paraId="2FCB81E2" w14:textId="77777777" w:rsidTr="00EA332A">
        <w:tc>
          <w:tcPr>
            <w:tcW w:w="4531" w:type="dxa"/>
            <w:gridSpan w:val="2"/>
            <w:shd w:val="clear" w:color="auto" w:fill="auto"/>
          </w:tcPr>
          <w:p w14:paraId="061342E5" w14:textId="77777777" w:rsidR="00F305FC" w:rsidRPr="00D23631" w:rsidRDefault="00F305FC" w:rsidP="00EA332A">
            <w:pPr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b/>
                <w:bCs/>
                <w:snapToGrid w:val="0"/>
              </w:rPr>
              <w:t>Projekto uždaviniai</w:t>
            </w:r>
          </w:p>
        </w:tc>
        <w:tc>
          <w:tcPr>
            <w:tcW w:w="5097" w:type="dxa"/>
            <w:shd w:val="clear" w:color="auto" w:fill="auto"/>
          </w:tcPr>
          <w:p w14:paraId="2BF9F8D3" w14:textId="77777777" w:rsidR="00F305FC" w:rsidRPr="00D23631" w:rsidRDefault="00F305FC" w:rsidP="00EA332A">
            <w:pPr>
              <w:rPr>
                <w:rFonts w:ascii="TimesLT" w:hAnsi="TimesLT"/>
                <w:b/>
                <w:bCs/>
                <w:lang w:eastAsia="lt-LT"/>
              </w:rPr>
            </w:pPr>
            <w:r>
              <w:rPr>
                <w:rFonts w:ascii="TimesLT" w:hAnsi="TimesLT"/>
                <w:b/>
                <w:bCs/>
                <w:lang w:eastAsia="lt-LT"/>
              </w:rPr>
              <w:t>Laukiami projekto rezultatai</w:t>
            </w:r>
          </w:p>
        </w:tc>
      </w:tr>
      <w:tr w:rsidR="00F305FC" w:rsidRPr="002C380E" w14:paraId="4AC26685" w14:textId="77777777" w:rsidTr="00EA332A">
        <w:tc>
          <w:tcPr>
            <w:tcW w:w="4531" w:type="dxa"/>
            <w:gridSpan w:val="2"/>
            <w:vMerge w:val="restart"/>
            <w:shd w:val="clear" w:color="auto" w:fill="auto"/>
          </w:tcPr>
          <w:p w14:paraId="2D427CAA" w14:textId="77777777" w:rsidR="00F305FC" w:rsidRPr="00156B65" w:rsidRDefault="00F305FC" w:rsidP="00EA332A">
            <w:pPr>
              <w:rPr>
                <w:i/>
                <w:iCs/>
                <w:snapToGrid w:val="0"/>
              </w:rPr>
            </w:pPr>
            <w:r w:rsidRPr="0060486A">
              <w:rPr>
                <w:snapToGrid w:val="0"/>
              </w:rPr>
              <w:t>1. Uždavinys</w:t>
            </w:r>
            <w:r w:rsidRPr="00156B65">
              <w:rPr>
                <w:i/>
                <w:iCs/>
                <w:snapToGrid w:val="0"/>
              </w:rPr>
              <w:t xml:space="preserve"> (</w:t>
            </w:r>
            <w:r>
              <w:rPr>
                <w:i/>
                <w:iCs/>
                <w:snapToGrid w:val="0"/>
              </w:rPr>
              <w:t>pvz., organizuoti mokymus jaunimui).</w:t>
            </w:r>
          </w:p>
        </w:tc>
        <w:tc>
          <w:tcPr>
            <w:tcW w:w="5097" w:type="dxa"/>
            <w:shd w:val="clear" w:color="auto" w:fill="auto"/>
          </w:tcPr>
          <w:p w14:paraId="6AB55D1F" w14:textId="77777777" w:rsidR="00F305FC" w:rsidRPr="0060486A" w:rsidRDefault="00F305FC" w:rsidP="00EA332A">
            <w:pPr>
              <w:rPr>
                <w:rFonts w:ascii="TimesLT" w:hAnsi="TimesLT"/>
                <w:lang w:eastAsia="lt-LT"/>
              </w:rPr>
            </w:pPr>
            <w:r w:rsidRPr="0060486A">
              <w:rPr>
                <w:rFonts w:ascii="TimesLT" w:hAnsi="TimesLT"/>
                <w:lang w:eastAsia="lt-LT"/>
              </w:rPr>
              <w:t>1.1.</w:t>
            </w:r>
            <w:r>
              <w:rPr>
                <w:rFonts w:ascii="TimesLT" w:hAnsi="TimesLT"/>
                <w:lang w:eastAsia="lt-LT"/>
              </w:rPr>
              <w:t xml:space="preserve"> </w:t>
            </w:r>
            <w:r w:rsidRPr="006F7486">
              <w:rPr>
                <w:rFonts w:ascii="TimesLT" w:hAnsi="TimesLT"/>
                <w:i/>
                <w:iCs/>
                <w:lang w:eastAsia="lt-LT"/>
              </w:rPr>
              <w:t>pvz., bus organizuoti darbo organizavimo kursai 10 jaunuolių</w:t>
            </w:r>
          </w:p>
        </w:tc>
      </w:tr>
      <w:tr w:rsidR="00F305FC" w:rsidRPr="002C380E" w14:paraId="74C2266E" w14:textId="77777777" w:rsidTr="00EA332A">
        <w:tc>
          <w:tcPr>
            <w:tcW w:w="4531" w:type="dxa"/>
            <w:gridSpan w:val="2"/>
            <w:vMerge/>
            <w:shd w:val="clear" w:color="auto" w:fill="auto"/>
          </w:tcPr>
          <w:p w14:paraId="1EE3EA9D" w14:textId="77777777" w:rsidR="00F305FC" w:rsidRPr="0060486A" w:rsidRDefault="00F305FC" w:rsidP="00EA332A">
            <w:pPr>
              <w:rPr>
                <w:snapToGrid w:val="0"/>
              </w:rPr>
            </w:pPr>
          </w:p>
        </w:tc>
        <w:tc>
          <w:tcPr>
            <w:tcW w:w="5097" w:type="dxa"/>
            <w:shd w:val="clear" w:color="auto" w:fill="auto"/>
          </w:tcPr>
          <w:p w14:paraId="28AC4AE6" w14:textId="77777777" w:rsidR="00F305FC" w:rsidRPr="0060486A" w:rsidRDefault="00F305FC" w:rsidP="00EA332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1.2.</w:t>
            </w:r>
          </w:p>
        </w:tc>
      </w:tr>
      <w:tr w:rsidR="00F305FC" w:rsidRPr="002C380E" w14:paraId="33CED15E" w14:textId="77777777" w:rsidTr="00EA332A">
        <w:tc>
          <w:tcPr>
            <w:tcW w:w="4531" w:type="dxa"/>
            <w:gridSpan w:val="2"/>
            <w:vMerge w:val="restart"/>
            <w:shd w:val="clear" w:color="auto" w:fill="auto"/>
          </w:tcPr>
          <w:p w14:paraId="574931BC" w14:textId="77777777" w:rsidR="00F305FC" w:rsidRPr="0060486A" w:rsidRDefault="00F305FC" w:rsidP="00EA332A">
            <w:pPr>
              <w:rPr>
                <w:snapToGrid w:val="0"/>
              </w:rPr>
            </w:pPr>
            <w:r w:rsidRPr="0060486A">
              <w:rPr>
                <w:snapToGrid w:val="0"/>
              </w:rPr>
              <w:t>2. Uždavinys</w:t>
            </w:r>
          </w:p>
        </w:tc>
        <w:tc>
          <w:tcPr>
            <w:tcW w:w="5097" w:type="dxa"/>
            <w:shd w:val="clear" w:color="auto" w:fill="auto"/>
          </w:tcPr>
          <w:p w14:paraId="2E05E92B" w14:textId="77777777" w:rsidR="00F305FC" w:rsidRPr="0060486A" w:rsidRDefault="00F305FC" w:rsidP="00EA332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2.1.</w:t>
            </w:r>
          </w:p>
        </w:tc>
      </w:tr>
      <w:tr w:rsidR="00F305FC" w:rsidRPr="002C380E" w14:paraId="65A019C1" w14:textId="77777777" w:rsidTr="00EA332A">
        <w:tc>
          <w:tcPr>
            <w:tcW w:w="4531" w:type="dxa"/>
            <w:gridSpan w:val="2"/>
            <w:vMerge/>
            <w:shd w:val="clear" w:color="auto" w:fill="auto"/>
          </w:tcPr>
          <w:p w14:paraId="2042C636" w14:textId="77777777" w:rsidR="00F305FC" w:rsidRPr="0060486A" w:rsidRDefault="00F305FC" w:rsidP="00EA332A">
            <w:pPr>
              <w:rPr>
                <w:snapToGrid w:val="0"/>
              </w:rPr>
            </w:pPr>
          </w:p>
        </w:tc>
        <w:tc>
          <w:tcPr>
            <w:tcW w:w="5097" w:type="dxa"/>
            <w:shd w:val="clear" w:color="auto" w:fill="auto"/>
          </w:tcPr>
          <w:p w14:paraId="3CBACEE6" w14:textId="77777777" w:rsidR="00F305FC" w:rsidRDefault="00F305FC" w:rsidP="00EA332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2.2.</w:t>
            </w:r>
          </w:p>
        </w:tc>
      </w:tr>
      <w:tr w:rsidR="00F305FC" w:rsidRPr="002C380E" w14:paraId="4D12E3AB" w14:textId="77777777" w:rsidTr="00EA332A">
        <w:tc>
          <w:tcPr>
            <w:tcW w:w="4531" w:type="dxa"/>
            <w:gridSpan w:val="2"/>
            <w:shd w:val="clear" w:color="auto" w:fill="auto"/>
          </w:tcPr>
          <w:p w14:paraId="4A08F6E6" w14:textId="77777777" w:rsidR="00F305FC" w:rsidRPr="0060486A" w:rsidRDefault="00F305FC" w:rsidP="00EA332A">
            <w:pPr>
              <w:rPr>
                <w:snapToGrid w:val="0"/>
              </w:rPr>
            </w:pPr>
            <w:r w:rsidRPr="0060486A">
              <w:rPr>
                <w:snapToGrid w:val="0"/>
              </w:rPr>
              <w:t>3. Uždavinys</w:t>
            </w:r>
          </w:p>
        </w:tc>
        <w:tc>
          <w:tcPr>
            <w:tcW w:w="5097" w:type="dxa"/>
            <w:shd w:val="clear" w:color="auto" w:fill="auto"/>
          </w:tcPr>
          <w:p w14:paraId="54F4C413" w14:textId="77777777" w:rsidR="00F305FC" w:rsidRPr="0060486A" w:rsidRDefault="00F305FC" w:rsidP="00EA332A">
            <w:pPr>
              <w:rPr>
                <w:rFonts w:ascii="TimesLT" w:hAnsi="TimesLT"/>
                <w:lang w:eastAsia="lt-LT"/>
              </w:rPr>
            </w:pPr>
            <w:r>
              <w:rPr>
                <w:rFonts w:ascii="TimesLT" w:hAnsi="TimesLT"/>
                <w:lang w:eastAsia="lt-LT"/>
              </w:rPr>
              <w:t>3.1</w:t>
            </w:r>
          </w:p>
        </w:tc>
      </w:tr>
      <w:tr w:rsidR="00F305FC" w:rsidRPr="002C380E" w14:paraId="0281088A" w14:textId="77777777" w:rsidTr="00EA332A">
        <w:tc>
          <w:tcPr>
            <w:tcW w:w="9628" w:type="dxa"/>
            <w:gridSpan w:val="3"/>
            <w:shd w:val="clear" w:color="auto" w:fill="auto"/>
          </w:tcPr>
          <w:p w14:paraId="68B4FDFF" w14:textId="77777777" w:rsidR="00F305FC" w:rsidRPr="0060486A" w:rsidRDefault="00F305FC" w:rsidP="00EA332A">
            <w:pPr>
              <w:rPr>
                <w:rFonts w:ascii="TimesLT" w:hAnsi="TimesLT"/>
                <w:lang w:eastAsia="lt-LT"/>
              </w:rPr>
            </w:pPr>
            <w:r>
              <w:rPr>
                <w:b/>
                <w:bCs/>
                <w:snapToGrid w:val="0"/>
              </w:rPr>
              <w:t>9.2.3. Projekto veikla:</w:t>
            </w:r>
          </w:p>
        </w:tc>
      </w:tr>
      <w:tr w:rsidR="00F305FC" w:rsidRPr="002C380E" w14:paraId="14127ABF" w14:textId="77777777" w:rsidTr="00EA332A">
        <w:tc>
          <w:tcPr>
            <w:tcW w:w="1838" w:type="dxa"/>
            <w:shd w:val="clear" w:color="auto" w:fill="auto"/>
          </w:tcPr>
          <w:p w14:paraId="2B315500" w14:textId="77777777" w:rsidR="00F305FC" w:rsidRDefault="00F305FC" w:rsidP="00EA332A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Mėnuo (data)</w:t>
            </w:r>
          </w:p>
        </w:tc>
        <w:tc>
          <w:tcPr>
            <w:tcW w:w="7790" w:type="dxa"/>
            <w:gridSpan w:val="2"/>
            <w:shd w:val="clear" w:color="auto" w:fill="auto"/>
          </w:tcPr>
          <w:p w14:paraId="1E96A3B1" w14:textId="77777777" w:rsidR="00F305FC" w:rsidRPr="0060486A" w:rsidRDefault="00F305FC" w:rsidP="00EA332A">
            <w:pPr>
              <w:rPr>
                <w:rFonts w:ascii="TimesLT" w:hAnsi="TimesLT"/>
                <w:lang w:eastAsia="lt-LT"/>
              </w:rPr>
            </w:pPr>
            <w:r w:rsidRPr="004C59D5">
              <w:rPr>
                <w:b/>
                <w:bCs/>
                <w:snapToGrid w:val="0"/>
              </w:rPr>
              <w:t>Veiklos aprašymas</w:t>
            </w:r>
            <w:r w:rsidRPr="0010515E">
              <w:rPr>
                <w:snapToGrid w:val="0"/>
              </w:rPr>
              <w:t xml:space="preserve"> (</w:t>
            </w:r>
            <w:r w:rsidRPr="0010515E">
              <w:rPr>
                <w:i/>
                <w:iCs/>
                <w:snapToGrid w:val="0"/>
              </w:rPr>
              <w:t>kas, kur, kada bus</w:t>
            </w:r>
            <w:r>
              <w:rPr>
                <w:i/>
                <w:iCs/>
                <w:snapToGrid w:val="0"/>
              </w:rPr>
              <w:t xml:space="preserve"> vykdoma</w:t>
            </w:r>
            <w:r w:rsidRPr="0010515E">
              <w:rPr>
                <w:i/>
                <w:iCs/>
                <w:snapToGrid w:val="0"/>
              </w:rPr>
              <w:t>, kiek dienų truks, kokios temos bus analizuojamos, kokie lektoriai ar specialistai dalyvaus, kokie metodai bus naudojami, kas bus renginio ar kitos veiklos dalyviai)</w:t>
            </w:r>
          </w:p>
        </w:tc>
      </w:tr>
      <w:tr w:rsidR="00F305FC" w:rsidRPr="002C380E" w14:paraId="214F9275" w14:textId="77777777" w:rsidTr="00EA332A">
        <w:tc>
          <w:tcPr>
            <w:tcW w:w="1838" w:type="dxa"/>
            <w:shd w:val="clear" w:color="auto" w:fill="auto"/>
          </w:tcPr>
          <w:p w14:paraId="23FBA2C4" w14:textId="77777777" w:rsidR="00F305FC" w:rsidRDefault="00F305FC" w:rsidP="00EA332A">
            <w:pPr>
              <w:rPr>
                <w:b/>
                <w:bCs/>
                <w:snapToGrid w:val="0"/>
              </w:rPr>
            </w:pPr>
          </w:p>
        </w:tc>
        <w:tc>
          <w:tcPr>
            <w:tcW w:w="7790" w:type="dxa"/>
            <w:gridSpan w:val="2"/>
            <w:shd w:val="clear" w:color="auto" w:fill="auto"/>
          </w:tcPr>
          <w:p w14:paraId="07A00795" w14:textId="77777777" w:rsidR="00F305FC" w:rsidRPr="004C59D5" w:rsidRDefault="00F305FC" w:rsidP="00EA332A">
            <w:pPr>
              <w:rPr>
                <w:b/>
                <w:bCs/>
                <w:snapToGrid w:val="0"/>
              </w:rPr>
            </w:pPr>
          </w:p>
        </w:tc>
      </w:tr>
      <w:tr w:rsidR="00F305FC" w:rsidRPr="002C380E" w14:paraId="3A6C9039" w14:textId="77777777" w:rsidTr="00EA332A">
        <w:tc>
          <w:tcPr>
            <w:tcW w:w="1838" w:type="dxa"/>
            <w:shd w:val="clear" w:color="auto" w:fill="auto"/>
          </w:tcPr>
          <w:p w14:paraId="04B2563E" w14:textId="77777777" w:rsidR="00F305FC" w:rsidRDefault="00F305FC" w:rsidP="00EA332A">
            <w:pPr>
              <w:rPr>
                <w:b/>
                <w:bCs/>
                <w:snapToGrid w:val="0"/>
              </w:rPr>
            </w:pPr>
          </w:p>
        </w:tc>
        <w:tc>
          <w:tcPr>
            <w:tcW w:w="7790" w:type="dxa"/>
            <w:gridSpan w:val="2"/>
            <w:shd w:val="clear" w:color="auto" w:fill="auto"/>
          </w:tcPr>
          <w:p w14:paraId="48A343CB" w14:textId="77777777" w:rsidR="00F305FC" w:rsidRPr="004C59D5" w:rsidRDefault="00F305FC" w:rsidP="00EA332A">
            <w:pPr>
              <w:rPr>
                <w:b/>
                <w:bCs/>
                <w:snapToGrid w:val="0"/>
              </w:rPr>
            </w:pPr>
          </w:p>
        </w:tc>
      </w:tr>
      <w:tr w:rsidR="00F305FC" w:rsidRPr="002C380E" w14:paraId="4C13C913" w14:textId="77777777" w:rsidTr="00EA332A">
        <w:tc>
          <w:tcPr>
            <w:tcW w:w="1838" w:type="dxa"/>
            <w:shd w:val="clear" w:color="auto" w:fill="auto"/>
          </w:tcPr>
          <w:p w14:paraId="71E5AD80" w14:textId="77777777" w:rsidR="00F305FC" w:rsidRDefault="00F305FC" w:rsidP="00EA332A">
            <w:pPr>
              <w:rPr>
                <w:b/>
                <w:bCs/>
                <w:snapToGrid w:val="0"/>
              </w:rPr>
            </w:pPr>
          </w:p>
        </w:tc>
        <w:tc>
          <w:tcPr>
            <w:tcW w:w="7790" w:type="dxa"/>
            <w:gridSpan w:val="2"/>
            <w:shd w:val="clear" w:color="auto" w:fill="auto"/>
          </w:tcPr>
          <w:p w14:paraId="133DFCB1" w14:textId="77777777" w:rsidR="00F305FC" w:rsidRPr="004C59D5" w:rsidRDefault="00F305FC" w:rsidP="00EA332A">
            <w:pPr>
              <w:rPr>
                <w:b/>
                <w:bCs/>
                <w:snapToGrid w:val="0"/>
              </w:rPr>
            </w:pPr>
          </w:p>
        </w:tc>
      </w:tr>
      <w:tr w:rsidR="00F305FC" w:rsidRPr="002C380E" w14:paraId="2D365969" w14:textId="77777777" w:rsidTr="00EA332A">
        <w:tc>
          <w:tcPr>
            <w:tcW w:w="1838" w:type="dxa"/>
            <w:shd w:val="clear" w:color="auto" w:fill="auto"/>
          </w:tcPr>
          <w:p w14:paraId="2E15AF47" w14:textId="77777777" w:rsidR="00F305FC" w:rsidRDefault="00F305FC" w:rsidP="00EA332A">
            <w:pPr>
              <w:rPr>
                <w:b/>
                <w:bCs/>
                <w:snapToGrid w:val="0"/>
              </w:rPr>
            </w:pPr>
          </w:p>
        </w:tc>
        <w:tc>
          <w:tcPr>
            <w:tcW w:w="7790" w:type="dxa"/>
            <w:gridSpan w:val="2"/>
            <w:shd w:val="clear" w:color="auto" w:fill="auto"/>
          </w:tcPr>
          <w:p w14:paraId="10F1F450" w14:textId="77777777" w:rsidR="00F305FC" w:rsidRPr="004C59D5" w:rsidRDefault="00F305FC" w:rsidP="00EA332A">
            <w:pPr>
              <w:rPr>
                <w:b/>
                <w:bCs/>
                <w:snapToGrid w:val="0"/>
              </w:rPr>
            </w:pPr>
          </w:p>
        </w:tc>
      </w:tr>
      <w:tr w:rsidR="00F305FC" w:rsidRPr="002C380E" w14:paraId="26670F7A" w14:textId="77777777" w:rsidTr="00EA332A">
        <w:tc>
          <w:tcPr>
            <w:tcW w:w="1838" w:type="dxa"/>
            <w:shd w:val="clear" w:color="auto" w:fill="auto"/>
          </w:tcPr>
          <w:p w14:paraId="1910DB67" w14:textId="77777777" w:rsidR="00F305FC" w:rsidRDefault="00F305FC" w:rsidP="00EA332A">
            <w:pPr>
              <w:rPr>
                <w:b/>
                <w:bCs/>
                <w:snapToGrid w:val="0"/>
              </w:rPr>
            </w:pPr>
          </w:p>
        </w:tc>
        <w:tc>
          <w:tcPr>
            <w:tcW w:w="7790" w:type="dxa"/>
            <w:gridSpan w:val="2"/>
            <w:shd w:val="clear" w:color="auto" w:fill="auto"/>
          </w:tcPr>
          <w:p w14:paraId="36BDB21F" w14:textId="77777777" w:rsidR="00F305FC" w:rsidRPr="004C59D5" w:rsidRDefault="00F305FC" w:rsidP="00EA332A">
            <w:pPr>
              <w:rPr>
                <w:b/>
                <w:bCs/>
                <w:snapToGrid w:val="0"/>
              </w:rPr>
            </w:pPr>
          </w:p>
        </w:tc>
      </w:tr>
    </w:tbl>
    <w:p w14:paraId="5AC98858" w14:textId="77777777" w:rsidR="00F305FC" w:rsidRDefault="00F305FC" w:rsidP="00F305FC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305FC" w:rsidRPr="002C380E" w14:paraId="5EC833C3" w14:textId="77777777" w:rsidTr="00EA332A">
        <w:tc>
          <w:tcPr>
            <w:tcW w:w="9628" w:type="dxa"/>
            <w:shd w:val="clear" w:color="auto" w:fill="auto"/>
          </w:tcPr>
          <w:p w14:paraId="00808DAF" w14:textId="77777777" w:rsidR="00F305FC" w:rsidRPr="00D23631" w:rsidRDefault="00F305FC" w:rsidP="00EA332A">
            <w:pPr>
              <w:jc w:val="both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lt-LT"/>
              </w:rPr>
              <w:t>10</w:t>
            </w:r>
            <w:r w:rsidRPr="002C380E">
              <w:rPr>
                <w:rFonts w:eastAsia="Times New Roman"/>
                <w:b/>
                <w:bCs/>
                <w:color w:val="000000"/>
                <w:lang w:eastAsia="lt-LT"/>
              </w:rPr>
              <w:t>. Ar projektą numatoma tęsti</w:t>
            </w:r>
            <w:r>
              <w:rPr>
                <w:rFonts w:eastAsia="Times New Roman"/>
                <w:b/>
                <w:bCs/>
                <w:color w:val="000000"/>
                <w:lang w:eastAsia="lt-LT"/>
              </w:rPr>
              <w:t xml:space="preserve"> </w:t>
            </w:r>
            <w:r w:rsidRPr="00D23631">
              <w:rPr>
                <w:rFonts w:eastAsia="Times New Roman"/>
                <w:i/>
                <w:iCs/>
                <w:color w:val="000000"/>
                <w:lang w:eastAsia="lt-LT"/>
              </w:rPr>
              <w:t>(jei taip, aprašykite trumpai, kaip planuojate tęsti projektą)</w:t>
            </w:r>
            <w:r>
              <w:rPr>
                <w:rFonts w:eastAsia="Times New Roman"/>
                <w:color w:val="000000"/>
                <w:lang w:eastAsia="lt-LT"/>
              </w:rPr>
              <w:t>?</w:t>
            </w:r>
          </w:p>
        </w:tc>
      </w:tr>
      <w:tr w:rsidR="00F305FC" w:rsidRPr="007475EF" w14:paraId="7E1AC388" w14:textId="77777777" w:rsidTr="00EA332A">
        <w:tc>
          <w:tcPr>
            <w:tcW w:w="9628" w:type="dxa"/>
            <w:shd w:val="clear" w:color="auto" w:fill="auto"/>
          </w:tcPr>
          <w:p w14:paraId="41769ABB" w14:textId="77777777" w:rsidR="00F305FC" w:rsidRPr="00C05C42" w:rsidRDefault="00F305FC" w:rsidP="00EA332A">
            <w:pPr>
              <w:jc w:val="both"/>
              <w:rPr>
                <w:b/>
              </w:rPr>
            </w:pPr>
          </w:p>
        </w:tc>
      </w:tr>
    </w:tbl>
    <w:p w14:paraId="63CC432C" w14:textId="77777777" w:rsidR="00F305FC" w:rsidRDefault="00F305FC" w:rsidP="00F305FC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305FC" w:rsidRPr="007475EF" w14:paraId="7C247DF0" w14:textId="77777777" w:rsidTr="00EA332A">
        <w:tc>
          <w:tcPr>
            <w:tcW w:w="9628" w:type="dxa"/>
            <w:shd w:val="clear" w:color="auto" w:fill="auto"/>
          </w:tcPr>
          <w:p w14:paraId="2E39D81C" w14:textId="77777777" w:rsidR="00F305FC" w:rsidRPr="00C05C42" w:rsidRDefault="00F305FC" w:rsidP="00EA332A">
            <w:pPr>
              <w:jc w:val="both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lt-LT"/>
              </w:rPr>
              <w:t>11.</w:t>
            </w:r>
            <w:r w:rsidRPr="00BC58BA">
              <w:rPr>
                <w:rFonts w:eastAsia="Times New Roman"/>
                <w:b/>
                <w:bCs/>
                <w:color w:val="000000"/>
                <w:lang w:eastAsia="lt-LT"/>
              </w:rPr>
              <w:t xml:space="preserve"> Kaip ketinate užtikrinti projekto </w:t>
            </w:r>
            <w:r>
              <w:rPr>
                <w:rFonts w:eastAsia="Times New Roman"/>
                <w:b/>
                <w:bCs/>
                <w:color w:val="000000"/>
                <w:lang w:eastAsia="lt-LT"/>
              </w:rPr>
              <w:t>viešinimą</w:t>
            </w:r>
            <w:r w:rsidRPr="00BC58BA">
              <w:rPr>
                <w:rFonts w:eastAsia="Times New Roman"/>
                <w:b/>
                <w:bCs/>
                <w:color w:val="000000"/>
                <w:lang w:eastAsia="lt-LT"/>
              </w:rPr>
              <w:t>?</w:t>
            </w:r>
          </w:p>
        </w:tc>
      </w:tr>
      <w:tr w:rsidR="00F305FC" w:rsidRPr="007475EF" w14:paraId="6CEBE928" w14:textId="77777777" w:rsidTr="00EA332A">
        <w:tc>
          <w:tcPr>
            <w:tcW w:w="9628" w:type="dxa"/>
            <w:shd w:val="clear" w:color="auto" w:fill="auto"/>
          </w:tcPr>
          <w:p w14:paraId="1F00633D" w14:textId="77777777" w:rsidR="00F305FC" w:rsidRPr="00C05C42" w:rsidRDefault="00F305FC" w:rsidP="00EA332A">
            <w:pPr>
              <w:jc w:val="both"/>
              <w:rPr>
                <w:b/>
              </w:rPr>
            </w:pPr>
          </w:p>
        </w:tc>
      </w:tr>
    </w:tbl>
    <w:p w14:paraId="315CA71B" w14:textId="77777777" w:rsidR="00F305FC" w:rsidRDefault="00F305FC" w:rsidP="00F305FC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9"/>
        <w:gridCol w:w="3209"/>
        <w:gridCol w:w="3210"/>
      </w:tblGrid>
      <w:tr w:rsidR="00F305FC" w:rsidRPr="00C05C42" w14:paraId="34178490" w14:textId="77777777" w:rsidTr="00EA332A">
        <w:tc>
          <w:tcPr>
            <w:tcW w:w="9628" w:type="dxa"/>
            <w:gridSpan w:val="3"/>
          </w:tcPr>
          <w:p w14:paraId="4A838F26" w14:textId="77777777" w:rsidR="00F305FC" w:rsidRPr="00C05C42" w:rsidRDefault="00F305FC" w:rsidP="00EA332A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Pr="00C05C42">
              <w:rPr>
                <w:b/>
              </w:rPr>
              <w:t xml:space="preserve">. </w:t>
            </w:r>
            <w:r>
              <w:rPr>
                <w:b/>
              </w:rPr>
              <w:t>Projektui</w:t>
            </w:r>
            <w:r w:rsidRPr="00C05C42">
              <w:rPr>
                <w:b/>
              </w:rPr>
              <w:t xml:space="preserve"> įgyvendinti reikalingos lėšos</w:t>
            </w:r>
            <w:r>
              <w:rPr>
                <w:b/>
              </w:rPr>
              <w:t>:</w:t>
            </w:r>
          </w:p>
        </w:tc>
      </w:tr>
      <w:tr w:rsidR="00F305FC" w:rsidRPr="00C05C42" w14:paraId="46398C8E" w14:textId="77777777" w:rsidTr="00EA332A">
        <w:tc>
          <w:tcPr>
            <w:tcW w:w="3209" w:type="dxa"/>
          </w:tcPr>
          <w:p w14:paraId="05456767" w14:textId="77777777" w:rsidR="00F305FC" w:rsidRPr="00C05C42" w:rsidRDefault="00F305FC" w:rsidP="00EA332A">
            <w:pPr>
              <w:jc w:val="center"/>
              <w:rPr>
                <w:b/>
              </w:rPr>
            </w:pPr>
            <w:r>
              <w:rPr>
                <w:b/>
              </w:rPr>
              <w:t>Bendra projekto suma</w:t>
            </w:r>
          </w:p>
        </w:tc>
        <w:tc>
          <w:tcPr>
            <w:tcW w:w="3209" w:type="dxa"/>
          </w:tcPr>
          <w:p w14:paraId="529C7AC9" w14:textId="77777777" w:rsidR="00F305FC" w:rsidRPr="00C05C42" w:rsidRDefault="00F305FC" w:rsidP="00EA332A">
            <w:pPr>
              <w:jc w:val="center"/>
              <w:rPr>
                <w:b/>
              </w:rPr>
            </w:pPr>
            <w:r>
              <w:rPr>
                <w:b/>
              </w:rPr>
              <w:t>Iš savivaldybės prašoma suma (Eur)</w:t>
            </w:r>
          </w:p>
        </w:tc>
        <w:tc>
          <w:tcPr>
            <w:tcW w:w="3210" w:type="dxa"/>
          </w:tcPr>
          <w:p w14:paraId="581F5CD7" w14:textId="77777777" w:rsidR="00F305FC" w:rsidRPr="00C05C42" w:rsidRDefault="00F305FC" w:rsidP="00EA332A">
            <w:pPr>
              <w:jc w:val="center"/>
              <w:rPr>
                <w:b/>
              </w:rPr>
            </w:pPr>
            <w:r>
              <w:rPr>
                <w:b/>
              </w:rPr>
              <w:t>Kiti projekto finansavimo šaltiniai (nurodyti) (Eur)</w:t>
            </w:r>
          </w:p>
        </w:tc>
      </w:tr>
      <w:tr w:rsidR="00F305FC" w:rsidRPr="00C05C42" w14:paraId="0AB48C3A" w14:textId="77777777" w:rsidTr="00EA332A">
        <w:tc>
          <w:tcPr>
            <w:tcW w:w="3209" w:type="dxa"/>
          </w:tcPr>
          <w:p w14:paraId="28D2055E" w14:textId="77777777" w:rsidR="00F305FC" w:rsidRDefault="00F305FC" w:rsidP="00EA332A">
            <w:pPr>
              <w:jc w:val="center"/>
              <w:rPr>
                <w:b/>
              </w:rPr>
            </w:pPr>
          </w:p>
        </w:tc>
        <w:tc>
          <w:tcPr>
            <w:tcW w:w="3209" w:type="dxa"/>
          </w:tcPr>
          <w:p w14:paraId="1C24C290" w14:textId="77777777" w:rsidR="00F305FC" w:rsidRDefault="00F305FC" w:rsidP="00EA332A">
            <w:pPr>
              <w:jc w:val="center"/>
              <w:rPr>
                <w:b/>
              </w:rPr>
            </w:pPr>
          </w:p>
        </w:tc>
        <w:tc>
          <w:tcPr>
            <w:tcW w:w="3210" w:type="dxa"/>
          </w:tcPr>
          <w:p w14:paraId="4948D8DE" w14:textId="77777777" w:rsidR="00F305FC" w:rsidRDefault="00F305FC" w:rsidP="00EA332A">
            <w:pPr>
              <w:jc w:val="center"/>
              <w:rPr>
                <w:b/>
              </w:rPr>
            </w:pPr>
          </w:p>
        </w:tc>
      </w:tr>
    </w:tbl>
    <w:p w14:paraId="4B743CCD" w14:textId="77777777" w:rsidR="00F305FC" w:rsidRPr="00C05C42" w:rsidRDefault="00F305FC" w:rsidP="00F305FC">
      <w:pPr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638"/>
        <w:gridCol w:w="1047"/>
        <w:gridCol w:w="991"/>
        <w:gridCol w:w="2403"/>
        <w:gridCol w:w="1978"/>
        <w:gridCol w:w="6"/>
      </w:tblGrid>
      <w:tr w:rsidR="00F305FC" w:rsidRPr="007475EF" w14:paraId="4275E843" w14:textId="77777777" w:rsidTr="00EA332A">
        <w:trPr>
          <w:gridAfter w:val="1"/>
          <w:wAfter w:w="6" w:type="dxa"/>
        </w:trPr>
        <w:tc>
          <w:tcPr>
            <w:tcW w:w="9628" w:type="dxa"/>
            <w:gridSpan w:val="6"/>
          </w:tcPr>
          <w:p w14:paraId="454D52FF" w14:textId="77777777" w:rsidR="00F305FC" w:rsidRPr="00C05C42" w:rsidRDefault="00F305FC" w:rsidP="00EA332A">
            <w:pPr>
              <w:jc w:val="both"/>
              <w:rPr>
                <w:strike/>
              </w:rPr>
            </w:pPr>
            <w:r w:rsidRPr="00C05C42">
              <w:rPr>
                <w:b/>
              </w:rPr>
              <w:t>1</w:t>
            </w:r>
            <w:r>
              <w:rPr>
                <w:b/>
              </w:rPr>
              <w:t>3</w:t>
            </w:r>
            <w:r w:rsidRPr="00C05C42">
              <w:rPr>
                <w:b/>
              </w:rPr>
              <w:t xml:space="preserve">. Detali </w:t>
            </w:r>
            <w:r>
              <w:rPr>
                <w:b/>
              </w:rPr>
              <w:t>Jaunimo iniciatyvų projekto</w:t>
            </w:r>
            <w:r w:rsidRPr="00C05C42">
              <w:rPr>
                <w:b/>
              </w:rPr>
              <w:t xml:space="preserve"> sąmata</w:t>
            </w:r>
            <w:r>
              <w:rPr>
                <w:b/>
              </w:rPr>
              <w:t>:</w:t>
            </w:r>
          </w:p>
        </w:tc>
      </w:tr>
      <w:tr w:rsidR="00F305FC" w:rsidRPr="007475EF" w14:paraId="664B0956" w14:textId="77777777" w:rsidTr="00EA332A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uto"/>
          </w:tcPr>
          <w:p w14:paraId="405C3432" w14:textId="77777777" w:rsidR="00F305FC" w:rsidRPr="00E8502C" w:rsidRDefault="00F305FC" w:rsidP="00EA332A">
            <w:pPr>
              <w:jc w:val="both"/>
              <w:rPr>
                <w:b/>
                <w:bCs/>
              </w:rPr>
            </w:pPr>
            <w:r w:rsidRPr="00E8502C">
              <w:rPr>
                <w:b/>
                <w:bCs/>
              </w:rPr>
              <w:t>Eil. Nr.</w:t>
            </w:r>
          </w:p>
        </w:tc>
        <w:tc>
          <w:tcPr>
            <w:tcW w:w="2638" w:type="dxa"/>
            <w:shd w:val="clear" w:color="auto" w:fill="auto"/>
          </w:tcPr>
          <w:p w14:paraId="2C4B448C" w14:textId="77777777" w:rsidR="00F305FC" w:rsidRPr="00E8502C" w:rsidRDefault="00F305FC" w:rsidP="00EA332A">
            <w:pPr>
              <w:jc w:val="both"/>
              <w:rPr>
                <w:b/>
                <w:bCs/>
              </w:rPr>
            </w:pPr>
            <w:r w:rsidRPr="00E8502C">
              <w:rPr>
                <w:b/>
                <w:bCs/>
              </w:rPr>
              <w:t>Išlaidų pavadinimas</w:t>
            </w:r>
          </w:p>
        </w:tc>
        <w:tc>
          <w:tcPr>
            <w:tcW w:w="1047" w:type="dxa"/>
            <w:shd w:val="clear" w:color="auto" w:fill="auto"/>
          </w:tcPr>
          <w:p w14:paraId="5E91754A" w14:textId="77777777" w:rsidR="00F305FC" w:rsidRPr="00E8502C" w:rsidRDefault="00F305FC" w:rsidP="00EA332A">
            <w:pPr>
              <w:jc w:val="both"/>
              <w:rPr>
                <w:b/>
                <w:bCs/>
              </w:rPr>
            </w:pPr>
            <w:r w:rsidRPr="00E8502C">
              <w:rPr>
                <w:b/>
                <w:bCs/>
              </w:rPr>
              <w:t xml:space="preserve">Kiekis </w:t>
            </w:r>
          </w:p>
        </w:tc>
        <w:tc>
          <w:tcPr>
            <w:tcW w:w="991" w:type="dxa"/>
            <w:shd w:val="clear" w:color="auto" w:fill="auto"/>
          </w:tcPr>
          <w:p w14:paraId="0D4D8E33" w14:textId="77777777" w:rsidR="00F305FC" w:rsidRPr="00E8502C" w:rsidRDefault="00F305FC" w:rsidP="00EA332A">
            <w:pPr>
              <w:jc w:val="both"/>
              <w:rPr>
                <w:b/>
                <w:bCs/>
              </w:rPr>
            </w:pPr>
            <w:r w:rsidRPr="00E8502C">
              <w:rPr>
                <w:b/>
                <w:bCs/>
              </w:rPr>
              <w:t xml:space="preserve">Kaina </w:t>
            </w:r>
          </w:p>
        </w:tc>
        <w:tc>
          <w:tcPr>
            <w:tcW w:w="2403" w:type="dxa"/>
            <w:shd w:val="clear" w:color="auto" w:fill="auto"/>
          </w:tcPr>
          <w:p w14:paraId="7354E6BB" w14:textId="77777777" w:rsidR="00F305FC" w:rsidRPr="00E8502C" w:rsidRDefault="00F305FC" w:rsidP="00EA332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Išlaidų</w:t>
            </w:r>
            <w:r w:rsidRPr="00E8502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pagrindimas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1B249A95" w14:textId="77777777" w:rsidR="00F305FC" w:rsidRPr="00E8502C" w:rsidRDefault="00F305FC" w:rsidP="00EA332A">
            <w:pPr>
              <w:rPr>
                <w:b/>
                <w:bCs/>
              </w:rPr>
            </w:pPr>
            <w:r w:rsidRPr="00E8502C">
              <w:rPr>
                <w:b/>
                <w:bCs/>
              </w:rPr>
              <w:t>Savivaldybės skiriamos lėšos</w:t>
            </w:r>
          </w:p>
        </w:tc>
      </w:tr>
      <w:tr w:rsidR="00F305FC" w:rsidRPr="007475EF" w14:paraId="147955FA" w14:textId="77777777" w:rsidTr="00EA332A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uto"/>
          </w:tcPr>
          <w:p w14:paraId="67B225D2" w14:textId="77777777" w:rsidR="00F305FC" w:rsidRPr="00C05C42" w:rsidRDefault="00F305FC" w:rsidP="00EA332A">
            <w:pPr>
              <w:jc w:val="both"/>
            </w:pPr>
          </w:p>
        </w:tc>
        <w:tc>
          <w:tcPr>
            <w:tcW w:w="2638" w:type="dxa"/>
            <w:shd w:val="clear" w:color="auto" w:fill="auto"/>
          </w:tcPr>
          <w:p w14:paraId="3861D39D" w14:textId="77777777" w:rsidR="00F305FC" w:rsidRPr="00C05C42" w:rsidRDefault="00F305FC" w:rsidP="00EA332A">
            <w:pPr>
              <w:jc w:val="both"/>
            </w:pPr>
          </w:p>
        </w:tc>
        <w:tc>
          <w:tcPr>
            <w:tcW w:w="1047" w:type="dxa"/>
            <w:shd w:val="clear" w:color="auto" w:fill="auto"/>
          </w:tcPr>
          <w:p w14:paraId="1BFFFE36" w14:textId="77777777" w:rsidR="00F305FC" w:rsidRPr="00C05C42" w:rsidRDefault="00F305FC" w:rsidP="00EA332A">
            <w:pPr>
              <w:jc w:val="both"/>
            </w:pPr>
          </w:p>
        </w:tc>
        <w:tc>
          <w:tcPr>
            <w:tcW w:w="991" w:type="dxa"/>
            <w:shd w:val="clear" w:color="auto" w:fill="auto"/>
          </w:tcPr>
          <w:p w14:paraId="46C81EBB" w14:textId="77777777" w:rsidR="00F305FC" w:rsidRPr="00C05C42" w:rsidRDefault="00F305FC" w:rsidP="00EA332A">
            <w:pPr>
              <w:jc w:val="both"/>
            </w:pPr>
          </w:p>
        </w:tc>
        <w:tc>
          <w:tcPr>
            <w:tcW w:w="2403" w:type="dxa"/>
            <w:shd w:val="clear" w:color="auto" w:fill="auto"/>
          </w:tcPr>
          <w:p w14:paraId="064FBFDB" w14:textId="77777777" w:rsidR="00F305FC" w:rsidRPr="00C05C42" w:rsidRDefault="00F305FC" w:rsidP="00EA332A">
            <w:pPr>
              <w:jc w:val="both"/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C7FF8D2" w14:textId="77777777" w:rsidR="00F305FC" w:rsidRPr="00C05C42" w:rsidRDefault="00F305FC" w:rsidP="00EA332A">
            <w:pPr>
              <w:jc w:val="both"/>
            </w:pPr>
          </w:p>
        </w:tc>
      </w:tr>
      <w:tr w:rsidR="00F305FC" w:rsidRPr="007475EF" w14:paraId="2E7CC7CF" w14:textId="77777777" w:rsidTr="00EA332A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uto"/>
          </w:tcPr>
          <w:p w14:paraId="0DE40874" w14:textId="77777777" w:rsidR="00F305FC" w:rsidRPr="00C05C42" w:rsidRDefault="00F305FC" w:rsidP="00EA332A">
            <w:pPr>
              <w:jc w:val="both"/>
            </w:pPr>
          </w:p>
        </w:tc>
        <w:tc>
          <w:tcPr>
            <w:tcW w:w="2638" w:type="dxa"/>
            <w:shd w:val="clear" w:color="auto" w:fill="auto"/>
          </w:tcPr>
          <w:p w14:paraId="0024F933" w14:textId="77777777" w:rsidR="00F305FC" w:rsidRPr="00C05C42" w:rsidRDefault="00F305FC" w:rsidP="00EA332A">
            <w:pPr>
              <w:jc w:val="both"/>
            </w:pPr>
          </w:p>
        </w:tc>
        <w:tc>
          <w:tcPr>
            <w:tcW w:w="1047" w:type="dxa"/>
            <w:shd w:val="clear" w:color="auto" w:fill="auto"/>
          </w:tcPr>
          <w:p w14:paraId="2578CFB4" w14:textId="77777777" w:rsidR="00F305FC" w:rsidRPr="00C05C42" w:rsidRDefault="00F305FC" w:rsidP="00EA332A">
            <w:pPr>
              <w:jc w:val="both"/>
            </w:pPr>
          </w:p>
        </w:tc>
        <w:tc>
          <w:tcPr>
            <w:tcW w:w="991" w:type="dxa"/>
            <w:shd w:val="clear" w:color="auto" w:fill="auto"/>
          </w:tcPr>
          <w:p w14:paraId="26C4EC62" w14:textId="77777777" w:rsidR="00F305FC" w:rsidRPr="00C05C42" w:rsidRDefault="00F305FC" w:rsidP="00EA332A">
            <w:pPr>
              <w:jc w:val="both"/>
            </w:pPr>
          </w:p>
        </w:tc>
        <w:tc>
          <w:tcPr>
            <w:tcW w:w="2403" w:type="dxa"/>
            <w:shd w:val="clear" w:color="auto" w:fill="auto"/>
          </w:tcPr>
          <w:p w14:paraId="6BAD321B" w14:textId="77777777" w:rsidR="00F305FC" w:rsidRPr="00C05C42" w:rsidRDefault="00F305FC" w:rsidP="00EA332A">
            <w:pPr>
              <w:jc w:val="both"/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6E683316" w14:textId="77777777" w:rsidR="00F305FC" w:rsidRPr="00C05C42" w:rsidRDefault="00F305FC" w:rsidP="00EA332A">
            <w:pPr>
              <w:jc w:val="both"/>
            </w:pPr>
          </w:p>
        </w:tc>
      </w:tr>
      <w:tr w:rsidR="00F305FC" w:rsidRPr="007475EF" w14:paraId="3420025A" w14:textId="77777777" w:rsidTr="00EA332A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uto"/>
          </w:tcPr>
          <w:p w14:paraId="040A0A93" w14:textId="77777777" w:rsidR="00F305FC" w:rsidRPr="00C05C42" w:rsidRDefault="00F305FC" w:rsidP="00EA332A">
            <w:pPr>
              <w:jc w:val="both"/>
            </w:pPr>
          </w:p>
        </w:tc>
        <w:tc>
          <w:tcPr>
            <w:tcW w:w="2638" w:type="dxa"/>
            <w:shd w:val="clear" w:color="auto" w:fill="auto"/>
          </w:tcPr>
          <w:p w14:paraId="104449A0" w14:textId="77777777" w:rsidR="00F305FC" w:rsidRPr="00C05C42" w:rsidRDefault="00F305FC" w:rsidP="00EA332A">
            <w:pPr>
              <w:jc w:val="both"/>
            </w:pPr>
          </w:p>
        </w:tc>
        <w:tc>
          <w:tcPr>
            <w:tcW w:w="1047" w:type="dxa"/>
            <w:shd w:val="clear" w:color="auto" w:fill="auto"/>
          </w:tcPr>
          <w:p w14:paraId="26C936A6" w14:textId="77777777" w:rsidR="00F305FC" w:rsidRPr="00C05C42" w:rsidRDefault="00F305FC" w:rsidP="00EA332A">
            <w:pPr>
              <w:jc w:val="both"/>
            </w:pPr>
          </w:p>
        </w:tc>
        <w:tc>
          <w:tcPr>
            <w:tcW w:w="991" w:type="dxa"/>
            <w:shd w:val="clear" w:color="auto" w:fill="auto"/>
          </w:tcPr>
          <w:p w14:paraId="104248A3" w14:textId="77777777" w:rsidR="00F305FC" w:rsidRPr="00C05C42" w:rsidRDefault="00F305FC" w:rsidP="00EA332A">
            <w:pPr>
              <w:jc w:val="both"/>
            </w:pPr>
          </w:p>
        </w:tc>
        <w:tc>
          <w:tcPr>
            <w:tcW w:w="2403" w:type="dxa"/>
            <w:shd w:val="clear" w:color="auto" w:fill="auto"/>
          </w:tcPr>
          <w:p w14:paraId="59E94FE2" w14:textId="77777777" w:rsidR="00F305FC" w:rsidRPr="00C05C42" w:rsidRDefault="00F305FC" w:rsidP="00EA332A">
            <w:pPr>
              <w:jc w:val="both"/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66AA738E" w14:textId="77777777" w:rsidR="00F305FC" w:rsidRPr="00C05C42" w:rsidRDefault="00F305FC" w:rsidP="00EA332A">
            <w:pPr>
              <w:jc w:val="both"/>
            </w:pPr>
          </w:p>
        </w:tc>
      </w:tr>
      <w:tr w:rsidR="00F305FC" w:rsidRPr="007475EF" w14:paraId="0640E282" w14:textId="77777777" w:rsidTr="00EA332A">
        <w:tblPrEx>
          <w:tblLook w:val="04A0" w:firstRow="1" w:lastRow="0" w:firstColumn="1" w:lastColumn="0" w:noHBand="0" w:noVBand="1"/>
        </w:tblPrEx>
        <w:tc>
          <w:tcPr>
            <w:tcW w:w="571" w:type="dxa"/>
            <w:shd w:val="clear" w:color="auto" w:fill="auto"/>
          </w:tcPr>
          <w:p w14:paraId="4B070286" w14:textId="77777777" w:rsidR="00F305FC" w:rsidRPr="00C05C42" w:rsidRDefault="00F305FC" w:rsidP="00EA332A">
            <w:pPr>
              <w:jc w:val="both"/>
            </w:pPr>
          </w:p>
        </w:tc>
        <w:tc>
          <w:tcPr>
            <w:tcW w:w="2638" w:type="dxa"/>
            <w:shd w:val="clear" w:color="auto" w:fill="auto"/>
          </w:tcPr>
          <w:p w14:paraId="66F8A1A0" w14:textId="77777777" w:rsidR="00F305FC" w:rsidRPr="00C05C42" w:rsidRDefault="00F305FC" w:rsidP="00EA332A">
            <w:pPr>
              <w:jc w:val="both"/>
            </w:pPr>
          </w:p>
        </w:tc>
        <w:tc>
          <w:tcPr>
            <w:tcW w:w="1047" w:type="dxa"/>
            <w:shd w:val="clear" w:color="auto" w:fill="auto"/>
          </w:tcPr>
          <w:p w14:paraId="6B5D53E2" w14:textId="77777777" w:rsidR="00F305FC" w:rsidRPr="00C05C42" w:rsidRDefault="00F305FC" w:rsidP="00EA332A">
            <w:pPr>
              <w:jc w:val="both"/>
            </w:pPr>
          </w:p>
        </w:tc>
        <w:tc>
          <w:tcPr>
            <w:tcW w:w="991" w:type="dxa"/>
            <w:shd w:val="clear" w:color="auto" w:fill="auto"/>
          </w:tcPr>
          <w:p w14:paraId="7668005B" w14:textId="77777777" w:rsidR="00F305FC" w:rsidRPr="00C05C42" w:rsidRDefault="00F305FC" w:rsidP="00EA332A">
            <w:pPr>
              <w:jc w:val="both"/>
            </w:pPr>
          </w:p>
        </w:tc>
        <w:tc>
          <w:tcPr>
            <w:tcW w:w="2403" w:type="dxa"/>
            <w:shd w:val="clear" w:color="auto" w:fill="auto"/>
          </w:tcPr>
          <w:p w14:paraId="0EE29B9F" w14:textId="77777777" w:rsidR="00F305FC" w:rsidRPr="00C05C42" w:rsidRDefault="00F305FC" w:rsidP="00EA332A">
            <w:pPr>
              <w:jc w:val="both"/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2678E048" w14:textId="77777777" w:rsidR="00F305FC" w:rsidRPr="00C05C42" w:rsidRDefault="00F305FC" w:rsidP="00EA332A">
            <w:pPr>
              <w:jc w:val="both"/>
            </w:pPr>
          </w:p>
        </w:tc>
      </w:tr>
      <w:tr w:rsidR="00F305FC" w:rsidRPr="007475EF" w14:paraId="3D7E7CF2" w14:textId="77777777" w:rsidTr="00EA332A">
        <w:tblPrEx>
          <w:tblLook w:val="04A0" w:firstRow="1" w:lastRow="0" w:firstColumn="1" w:lastColumn="0" w:noHBand="0" w:noVBand="1"/>
        </w:tblPrEx>
        <w:tc>
          <w:tcPr>
            <w:tcW w:w="7650" w:type="dxa"/>
            <w:gridSpan w:val="5"/>
            <w:shd w:val="clear" w:color="auto" w:fill="auto"/>
          </w:tcPr>
          <w:p w14:paraId="023E391F" w14:textId="77777777" w:rsidR="00F305FC" w:rsidRPr="00C05C42" w:rsidRDefault="00F305FC" w:rsidP="00EA332A">
            <w:pPr>
              <w:jc w:val="both"/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28220DF7" w14:textId="77777777" w:rsidR="00F305FC" w:rsidRPr="00CF5D7B" w:rsidRDefault="00F305FC" w:rsidP="00EA332A">
            <w:pPr>
              <w:jc w:val="both"/>
              <w:rPr>
                <w:lang w:val="en-GB"/>
              </w:rPr>
            </w:pPr>
            <w:r>
              <w:t>Iš viso</w:t>
            </w:r>
            <w:r>
              <w:rPr>
                <w:lang w:val="en-GB"/>
              </w:rPr>
              <w:t>:</w:t>
            </w:r>
          </w:p>
        </w:tc>
      </w:tr>
    </w:tbl>
    <w:p w14:paraId="388C33F2" w14:textId="77777777" w:rsidR="00F305FC" w:rsidRDefault="00F305FC" w:rsidP="00F305FC">
      <w:pPr>
        <w:shd w:val="clear" w:color="auto" w:fill="FFFFFF"/>
        <w:spacing w:line="360" w:lineRule="atLeast"/>
        <w:rPr>
          <w:rFonts w:eastAsia="Times New Roman"/>
          <w:color w:val="000000"/>
          <w:sz w:val="22"/>
          <w:szCs w:val="22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7"/>
        <w:gridCol w:w="1411"/>
      </w:tblGrid>
      <w:tr w:rsidR="00F305FC" w:rsidRPr="00FF5F3F" w14:paraId="381C138A" w14:textId="77777777" w:rsidTr="00EA332A">
        <w:tc>
          <w:tcPr>
            <w:tcW w:w="9628" w:type="dxa"/>
            <w:gridSpan w:val="2"/>
          </w:tcPr>
          <w:p w14:paraId="75B19132" w14:textId="77777777" w:rsidR="00F305FC" w:rsidRPr="00B409A6" w:rsidRDefault="00F305FC" w:rsidP="00EA332A">
            <w:pPr>
              <w:jc w:val="both"/>
              <w:rPr>
                <w:b/>
              </w:rPr>
            </w:pPr>
            <w:r w:rsidRPr="00FF5F3F">
              <w:rPr>
                <w:b/>
              </w:rPr>
              <w:t>1</w:t>
            </w:r>
            <w:r>
              <w:rPr>
                <w:b/>
              </w:rPr>
              <w:t>4</w:t>
            </w:r>
            <w:r w:rsidRPr="00FF5F3F">
              <w:rPr>
                <w:b/>
              </w:rPr>
              <w:t>. Prie paraiškos pridedami papildomi dokumentai</w:t>
            </w:r>
            <w:r>
              <w:rPr>
                <w:b/>
              </w:rPr>
              <w:t xml:space="preserve"> </w:t>
            </w:r>
            <w:r w:rsidRPr="0068431A">
              <w:rPr>
                <w:bCs/>
                <w:i/>
                <w:iCs/>
              </w:rPr>
              <w:t xml:space="preserve">(pažymėti </w:t>
            </w:r>
            <w:r>
              <w:rPr>
                <w:bCs/>
                <w:i/>
                <w:iCs/>
              </w:rPr>
              <w:t>x)</w:t>
            </w:r>
            <w:r>
              <w:rPr>
                <w:bCs/>
              </w:rPr>
              <w:t>:</w:t>
            </w:r>
          </w:p>
        </w:tc>
      </w:tr>
      <w:tr w:rsidR="00F305FC" w:rsidRPr="00FF5F3F" w14:paraId="6C904DD8" w14:textId="77777777" w:rsidTr="00EA332A">
        <w:tc>
          <w:tcPr>
            <w:tcW w:w="8217" w:type="dxa"/>
          </w:tcPr>
          <w:p w14:paraId="28267006" w14:textId="77777777" w:rsidR="00F305FC" w:rsidRDefault="00F305FC" w:rsidP="00EA332A">
            <w:pPr>
              <w:tabs>
                <w:tab w:val="left" w:pos="1242"/>
              </w:tabs>
              <w:jc w:val="both"/>
            </w:pPr>
            <w:r>
              <w:rPr>
                <w:lang w:eastAsia="lt-LT"/>
              </w:rPr>
              <w:t>14.1. O</w:t>
            </w:r>
            <w:r w:rsidRPr="008D23F2">
              <w:rPr>
                <w:lang w:eastAsia="lt-LT"/>
              </w:rPr>
              <w:t>rganizacijos, išskyrus neformalios jaunimo grupės, registracijos pažymėjimo ir įstatų / nuostatų patvirtint</w:t>
            </w:r>
            <w:r>
              <w:rPr>
                <w:lang w:eastAsia="lt-LT"/>
              </w:rPr>
              <w:t>o</w:t>
            </w:r>
            <w:r w:rsidRPr="008D23F2">
              <w:rPr>
                <w:lang w:eastAsia="lt-LT"/>
              </w:rPr>
              <w:t>s kopij</w:t>
            </w:r>
            <w:r>
              <w:rPr>
                <w:lang w:eastAsia="lt-LT"/>
              </w:rPr>
              <w:t>o</w:t>
            </w:r>
            <w:r w:rsidRPr="008D23F2">
              <w:rPr>
                <w:lang w:eastAsia="lt-LT"/>
              </w:rPr>
              <w:t>s</w:t>
            </w:r>
            <w:r>
              <w:rPr>
                <w:lang w:eastAsia="lt-LT"/>
              </w:rPr>
              <w:t xml:space="preserve"> </w:t>
            </w:r>
            <w:r w:rsidRPr="008D23F2">
              <w:t>(kai konkurse dalyvauja pirmą kartą)</w:t>
            </w:r>
          </w:p>
        </w:tc>
        <w:tc>
          <w:tcPr>
            <w:tcW w:w="1411" w:type="dxa"/>
          </w:tcPr>
          <w:p w14:paraId="65A45651" w14:textId="77777777" w:rsidR="00F305FC" w:rsidRPr="00FF5F3F" w:rsidRDefault="00F305FC" w:rsidP="00EA332A">
            <w:pPr>
              <w:jc w:val="both"/>
            </w:pPr>
          </w:p>
        </w:tc>
      </w:tr>
      <w:tr w:rsidR="00F305FC" w:rsidRPr="00FF5F3F" w14:paraId="5E4AF607" w14:textId="77777777" w:rsidTr="00EA332A">
        <w:tc>
          <w:tcPr>
            <w:tcW w:w="8217" w:type="dxa"/>
          </w:tcPr>
          <w:p w14:paraId="7707514D" w14:textId="77777777" w:rsidR="00F305FC" w:rsidRDefault="00F305FC" w:rsidP="00EA332A">
            <w:pPr>
              <w:tabs>
                <w:tab w:val="left" w:pos="1242"/>
              </w:tabs>
              <w:jc w:val="both"/>
            </w:pPr>
            <w:r>
              <w:t>14.2. B</w:t>
            </w:r>
            <w:r w:rsidRPr="008D23F2">
              <w:t>endradarbiavimo sutart</w:t>
            </w:r>
            <w:r>
              <w:t>ies kopija</w:t>
            </w:r>
            <w:r w:rsidRPr="008D23F2">
              <w:t xml:space="preserve"> (taikoma neformalioms jaunimo grupėms)</w:t>
            </w:r>
          </w:p>
        </w:tc>
        <w:tc>
          <w:tcPr>
            <w:tcW w:w="1411" w:type="dxa"/>
          </w:tcPr>
          <w:p w14:paraId="6EC6DE4C" w14:textId="77777777" w:rsidR="00F305FC" w:rsidRPr="00FF5F3F" w:rsidRDefault="00F305FC" w:rsidP="00EA332A">
            <w:pPr>
              <w:jc w:val="both"/>
            </w:pPr>
          </w:p>
        </w:tc>
      </w:tr>
      <w:tr w:rsidR="00F305FC" w:rsidRPr="00FF5F3F" w14:paraId="2B52A12D" w14:textId="77777777" w:rsidTr="00EA332A">
        <w:tc>
          <w:tcPr>
            <w:tcW w:w="8217" w:type="dxa"/>
          </w:tcPr>
          <w:p w14:paraId="7CCD6473" w14:textId="77777777" w:rsidR="00F305FC" w:rsidRDefault="00F305FC" w:rsidP="00EA332A">
            <w:pPr>
              <w:tabs>
                <w:tab w:val="left" w:pos="1242"/>
              </w:tabs>
              <w:jc w:val="both"/>
            </w:pPr>
            <w:r>
              <w:rPr>
                <w:lang w:eastAsia="lt-LT"/>
              </w:rPr>
              <w:t>14.3. J</w:t>
            </w:r>
            <w:r w:rsidRPr="008D23F2">
              <w:rPr>
                <w:lang w:eastAsia="lt-LT"/>
              </w:rPr>
              <w:t>ei projektas organizuojamas kartu su partneriu, partnerio sutikimą, konkrečius įsipareigojimus įgyvendinant projektą ir tai patvirtinančius garantinius raštus, bendradarbiavimo sutarčių kopijas.</w:t>
            </w:r>
            <w:r w:rsidRPr="008D23F2">
              <w:t xml:space="preserve"> </w:t>
            </w:r>
          </w:p>
        </w:tc>
        <w:tc>
          <w:tcPr>
            <w:tcW w:w="1411" w:type="dxa"/>
          </w:tcPr>
          <w:p w14:paraId="6E937DEB" w14:textId="77777777" w:rsidR="00F305FC" w:rsidRPr="00FF5F3F" w:rsidRDefault="00F305FC" w:rsidP="00EA332A">
            <w:pPr>
              <w:jc w:val="both"/>
            </w:pPr>
          </w:p>
        </w:tc>
      </w:tr>
    </w:tbl>
    <w:p w14:paraId="1BFDF81E" w14:textId="77777777" w:rsidR="00F305FC" w:rsidRDefault="00F305FC" w:rsidP="00F305FC">
      <w:pPr>
        <w:jc w:val="both"/>
        <w:rPr>
          <w:rFonts w:ascii="Palemonas" w:eastAsia="Times New Roman" w:hAnsi="Palemonas"/>
          <w:b/>
          <w:color w:val="000000"/>
          <w:lang w:eastAsia="lt-LT"/>
        </w:rPr>
      </w:pPr>
    </w:p>
    <w:p w14:paraId="79245649" w14:textId="77777777" w:rsidR="00F305FC" w:rsidRDefault="00F305FC" w:rsidP="00F305FC">
      <w:pPr>
        <w:shd w:val="clear" w:color="auto" w:fill="FFFFFF"/>
        <w:spacing w:line="276" w:lineRule="auto"/>
        <w:ind w:firstLine="567"/>
        <w:rPr>
          <w:rFonts w:eastAsia="Times New Roman"/>
          <w:color w:val="000000"/>
          <w:sz w:val="22"/>
          <w:szCs w:val="22"/>
          <w:lang w:eastAsia="lt-LT"/>
        </w:rPr>
      </w:pPr>
      <w:r w:rsidRPr="00E60872">
        <w:rPr>
          <w:rFonts w:eastAsia="Times New Roman"/>
          <w:color w:val="000000"/>
          <w:sz w:val="22"/>
          <w:szCs w:val="22"/>
          <w:lang w:eastAsia="lt-LT"/>
        </w:rPr>
        <w:t xml:space="preserve">Patvirtinu, kad paraiškoje pateikta informacija yra tiksli ir teisinga. Gavęs </w:t>
      </w:r>
      <w:r>
        <w:rPr>
          <w:rFonts w:eastAsia="Times New Roman"/>
          <w:color w:val="000000"/>
          <w:sz w:val="22"/>
          <w:szCs w:val="22"/>
          <w:lang w:eastAsia="lt-LT"/>
        </w:rPr>
        <w:t>Lazdijų</w:t>
      </w:r>
      <w:r w:rsidRPr="00E60872">
        <w:rPr>
          <w:rFonts w:eastAsia="Times New Roman"/>
          <w:color w:val="000000"/>
          <w:sz w:val="22"/>
          <w:szCs w:val="22"/>
          <w:lang w:eastAsia="lt-LT"/>
        </w:rPr>
        <w:t xml:space="preserve"> rajono savivaldybės finansavimą, įsipareigoju naudoti skirtas lėšas pagal pateiktą sąmatą, informuoti </w:t>
      </w:r>
      <w:r>
        <w:rPr>
          <w:rFonts w:eastAsia="Times New Roman"/>
          <w:color w:val="000000"/>
          <w:sz w:val="22"/>
          <w:szCs w:val="22"/>
          <w:lang w:eastAsia="lt-LT"/>
        </w:rPr>
        <w:t>S</w:t>
      </w:r>
      <w:r w:rsidRPr="00E60872">
        <w:rPr>
          <w:rFonts w:eastAsia="Times New Roman"/>
          <w:color w:val="000000"/>
          <w:sz w:val="22"/>
          <w:szCs w:val="22"/>
          <w:lang w:eastAsia="lt-LT"/>
        </w:rPr>
        <w:t>avivaldyb</w:t>
      </w:r>
      <w:r>
        <w:rPr>
          <w:rFonts w:eastAsia="Times New Roman"/>
          <w:color w:val="000000"/>
          <w:sz w:val="22"/>
          <w:szCs w:val="22"/>
          <w:lang w:eastAsia="lt-LT"/>
        </w:rPr>
        <w:t>ės administraciją</w:t>
      </w:r>
      <w:r w:rsidRPr="00E60872">
        <w:rPr>
          <w:rFonts w:eastAsia="Times New Roman"/>
          <w:color w:val="000000"/>
          <w:sz w:val="22"/>
          <w:szCs w:val="22"/>
          <w:lang w:eastAsia="lt-LT"/>
        </w:rPr>
        <w:t xml:space="preserve">, kaip vykdomas projektas, ir pateikti </w:t>
      </w:r>
      <w:r>
        <w:rPr>
          <w:rFonts w:eastAsia="Times New Roman"/>
          <w:color w:val="000000"/>
          <w:sz w:val="22"/>
          <w:szCs w:val="22"/>
          <w:lang w:eastAsia="lt-LT"/>
        </w:rPr>
        <w:t xml:space="preserve">projekto įgyvendinimo </w:t>
      </w:r>
      <w:r w:rsidRPr="00E60872">
        <w:rPr>
          <w:rFonts w:eastAsia="Times New Roman"/>
          <w:color w:val="000000"/>
          <w:sz w:val="22"/>
          <w:szCs w:val="22"/>
          <w:lang w:eastAsia="lt-LT"/>
        </w:rPr>
        <w:t>ataskait</w:t>
      </w:r>
      <w:r>
        <w:rPr>
          <w:rFonts w:eastAsia="Times New Roman"/>
          <w:color w:val="000000"/>
          <w:sz w:val="22"/>
          <w:szCs w:val="22"/>
          <w:lang w:eastAsia="lt-LT"/>
        </w:rPr>
        <w:t>as</w:t>
      </w:r>
      <w:r w:rsidRPr="00E60872">
        <w:rPr>
          <w:rFonts w:eastAsia="Times New Roman"/>
          <w:color w:val="000000"/>
          <w:sz w:val="22"/>
          <w:szCs w:val="22"/>
          <w:lang w:eastAsia="lt-LT"/>
        </w:rPr>
        <w:t>.</w:t>
      </w:r>
    </w:p>
    <w:p w14:paraId="020F21FD" w14:textId="77777777" w:rsidR="00F305FC" w:rsidRPr="00E60872" w:rsidRDefault="00F305FC" w:rsidP="00F305FC">
      <w:pPr>
        <w:shd w:val="clear" w:color="auto" w:fill="FFFFFF"/>
        <w:spacing w:line="360" w:lineRule="atLeast"/>
        <w:ind w:firstLine="567"/>
        <w:rPr>
          <w:rFonts w:eastAsia="Times New Roman"/>
          <w:color w:val="000000"/>
          <w:sz w:val="22"/>
          <w:szCs w:val="22"/>
          <w:lang w:eastAsia="lt-LT"/>
        </w:rPr>
      </w:pPr>
    </w:p>
    <w:p w14:paraId="199796F1" w14:textId="77777777" w:rsidR="00F305FC" w:rsidRPr="00BC58BA" w:rsidRDefault="00F305FC" w:rsidP="00F305FC">
      <w:pPr>
        <w:shd w:val="clear" w:color="auto" w:fill="FFFFFF"/>
        <w:spacing w:line="360" w:lineRule="atLeast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>Organizacijos vadovas</w:t>
      </w:r>
    </w:p>
    <w:p w14:paraId="67865F96" w14:textId="77777777" w:rsidR="00F305FC" w:rsidRPr="00C05C42" w:rsidRDefault="00F305FC" w:rsidP="00F305FC">
      <w:pPr>
        <w:jc w:val="both"/>
      </w:pPr>
      <w:r w:rsidRPr="00C05C42">
        <w:t>____________________</w:t>
      </w:r>
      <w:r w:rsidRPr="00C05C42">
        <w:tab/>
      </w:r>
      <w:r w:rsidRPr="00C05C42">
        <w:tab/>
        <w:t xml:space="preserve"> _______________                           ___________</w:t>
      </w:r>
      <w:r>
        <w:t>____</w:t>
      </w:r>
      <w:r w:rsidRPr="00C05C42">
        <w:t>____</w:t>
      </w:r>
    </w:p>
    <w:p w14:paraId="290DEBA3" w14:textId="77777777" w:rsidR="00F305FC" w:rsidRPr="002B106B" w:rsidRDefault="00F305FC" w:rsidP="00F305FC">
      <w:pPr>
        <w:rPr>
          <w:i/>
          <w:iCs/>
          <w:sz w:val="20"/>
          <w:szCs w:val="20"/>
        </w:rPr>
      </w:pPr>
      <w:r w:rsidRPr="002B106B">
        <w:rPr>
          <w:i/>
          <w:iCs/>
          <w:sz w:val="20"/>
          <w:szCs w:val="20"/>
        </w:rPr>
        <w:t xml:space="preserve"> (pareigų pavadinimas)</w:t>
      </w:r>
      <w:r w:rsidRPr="002B106B">
        <w:rPr>
          <w:i/>
          <w:iCs/>
          <w:sz w:val="20"/>
          <w:szCs w:val="20"/>
        </w:rPr>
        <w:tab/>
        <w:t xml:space="preserve">                                 (parašas)                    </w:t>
      </w:r>
      <w:r>
        <w:rPr>
          <w:i/>
          <w:iCs/>
          <w:sz w:val="20"/>
          <w:szCs w:val="20"/>
        </w:rPr>
        <w:tab/>
      </w:r>
      <w:r w:rsidRPr="002B106B">
        <w:rPr>
          <w:i/>
          <w:iCs/>
          <w:sz w:val="20"/>
          <w:szCs w:val="20"/>
        </w:rPr>
        <w:tab/>
        <w:t>(vardas, pavardė)</w:t>
      </w:r>
    </w:p>
    <w:p w14:paraId="1615A682" w14:textId="77777777" w:rsidR="00F305FC" w:rsidRDefault="00F305FC" w:rsidP="00F305FC"/>
    <w:p w14:paraId="57A177FB" w14:textId="77777777" w:rsidR="00F305FC" w:rsidRDefault="00F305FC" w:rsidP="00F305FC">
      <w:r>
        <w:t>Projekto vykdytojas</w:t>
      </w:r>
    </w:p>
    <w:p w14:paraId="6884BF35" w14:textId="77777777" w:rsidR="00F305FC" w:rsidRPr="00C05C42" w:rsidRDefault="00F305FC" w:rsidP="00F305FC">
      <w:pPr>
        <w:jc w:val="both"/>
      </w:pPr>
      <w:r w:rsidRPr="00C05C42">
        <w:t>____________________</w:t>
      </w:r>
      <w:r w:rsidRPr="00C05C42">
        <w:tab/>
      </w:r>
      <w:r w:rsidRPr="00C05C42">
        <w:tab/>
        <w:t xml:space="preserve"> _______________                           ___________</w:t>
      </w:r>
      <w:r>
        <w:t>____</w:t>
      </w:r>
      <w:r w:rsidRPr="00C05C42">
        <w:t>____</w:t>
      </w:r>
    </w:p>
    <w:p w14:paraId="47A84B17" w14:textId="77777777" w:rsidR="00F305FC" w:rsidRPr="002B106B" w:rsidRDefault="00F305FC" w:rsidP="00F305FC">
      <w:pPr>
        <w:rPr>
          <w:i/>
          <w:iCs/>
          <w:sz w:val="20"/>
          <w:szCs w:val="20"/>
        </w:rPr>
      </w:pPr>
      <w:r w:rsidRPr="002B106B">
        <w:rPr>
          <w:i/>
          <w:iCs/>
          <w:sz w:val="20"/>
          <w:szCs w:val="20"/>
        </w:rPr>
        <w:t xml:space="preserve"> (pareigų pavadinimas)</w:t>
      </w:r>
      <w:r w:rsidRPr="002B106B">
        <w:rPr>
          <w:i/>
          <w:iCs/>
          <w:sz w:val="20"/>
          <w:szCs w:val="20"/>
        </w:rPr>
        <w:tab/>
        <w:t xml:space="preserve">                                 (parašas)                    </w:t>
      </w:r>
      <w:r w:rsidRPr="002B106B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2B106B">
        <w:rPr>
          <w:i/>
          <w:iCs/>
          <w:sz w:val="20"/>
          <w:szCs w:val="20"/>
        </w:rPr>
        <w:t>(vardas, pavardė)</w:t>
      </w:r>
    </w:p>
    <w:p w14:paraId="1E558E58" w14:textId="77777777" w:rsidR="00F305FC" w:rsidRDefault="00F305FC" w:rsidP="00F305FC">
      <w:pPr>
        <w:ind w:left="1440" w:firstLine="720"/>
        <w:jc w:val="both"/>
      </w:pPr>
      <w:r w:rsidRPr="00C05C42">
        <w:t>A.V.</w:t>
      </w:r>
    </w:p>
    <w:p w14:paraId="6E8E48F7" w14:textId="77777777" w:rsidR="002C5917" w:rsidRDefault="002C5917"/>
    <w:sectPr w:rsidR="002C5917" w:rsidSect="00DE383A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Palemonas">
    <w:altName w:val="Cambria"/>
    <w:charset w:val="BA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FC"/>
    <w:rsid w:val="002C5917"/>
    <w:rsid w:val="00631A95"/>
    <w:rsid w:val="008914E8"/>
    <w:rsid w:val="00CD6D38"/>
    <w:rsid w:val="00DE383A"/>
    <w:rsid w:val="00F3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BEDA"/>
  <w15:chartTrackingRefBased/>
  <w15:docId w15:val="{248712A4-4B20-456C-B717-D4C74718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05FC"/>
    <w:pPr>
      <w:widowControl w:val="0"/>
      <w:spacing w:after="0" w:line="240" w:lineRule="auto"/>
    </w:pPr>
    <w:rPr>
      <w:rFonts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2780</Words>
  <Characters>1585</Characters>
  <Application>Microsoft Office Word</Application>
  <DocSecurity>0</DocSecurity>
  <Lines>13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Grėbliūnienė</dc:creator>
  <cp:keywords/>
  <dc:description/>
  <cp:lastModifiedBy>Danguole Barauskiene</cp:lastModifiedBy>
  <cp:revision>2</cp:revision>
  <dcterms:created xsi:type="dcterms:W3CDTF">2021-09-06T06:27:00Z</dcterms:created>
  <dcterms:modified xsi:type="dcterms:W3CDTF">2021-09-06T06:27:00Z</dcterms:modified>
</cp:coreProperties>
</file>