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7DF53" w14:textId="77777777" w:rsidR="00006E0A" w:rsidRDefault="00006E0A" w:rsidP="008A3665">
      <w:pPr>
        <w:pStyle w:val="normal-p"/>
        <w:shd w:val="clear" w:color="auto" w:fill="FFFFFF"/>
        <w:spacing w:before="0" w:beforeAutospacing="0" w:after="0" w:afterAutospacing="0"/>
        <w:jc w:val="center"/>
        <w:rPr>
          <w:rStyle w:val="normal-h"/>
          <w:b/>
          <w:bCs/>
          <w:color w:val="000000"/>
        </w:rPr>
      </w:pPr>
    </w:p>
    <w:p w14:paraId="6E6197C2" w14:textId="362C488B" w:rsidR="00B24EEF" w:rsidRDefault="002D3723" w:rsidP="008A3665">
      <w:pPr>
        <w:pStyle w:val="normal-p"/>
        <w:shd w:val="clear" w:color="auto" w:fill="FFFFFF"/>
        <w:spacing w:before="0" w:beforeAutospacing="0" w:after="0" w:afterAutospacing="0"/>
        <w:jc w:val="center"/>
        <w:rPr>
          <w:rStyle w:val="normal-h"/>
          <w:b/>
          <w:bCs/>
          <w:color w:val="000000"/>
        </w:rPr>
      </w:pPr>
      <w:r>
        <w:rPr>
          <w:rStyle w:val="normal-h"/>
          <w:b/>
          <w:bCs/>
          <w:color w:val="000000"/>
        </w:rPr>
        <w:t>ASMENS, PRIIMAMO Į LAZDIJŲ RAJONO SAVIVALDYBĖS PRIEŠGAISRINĘ TARNYBĄ, NEPRIEKAIŠTINGOS REPUTACIJOS REIKALAVIMŲ ATITIKTIES DEKLARACIJA</w:t>
      </w:r>
    </w:p>
    <w:p w14:paraId="1572DDC6" w14:textId="77777777" w:rsidR="00B24EEF" w:rsidRDefault="00B24EEF" w:rsidP="00D96A5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Style w:val="normal-h"/>
          <w:b/>
          <w:bCs/>
          <w:color w:val="000000"/>
        </w:rPr>
      </w:pPr>
    </w:p>
    <w:p w14:paraId="6AAE37A7" w14:textId="595A4CD0" w:rsidR="00895CDE" w:rsidRDefault="00465914" w:rsidP="00446637">
      <w:pPr>
        <w:pStyle w:val="normal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>Asmens v</w:t>
      </w:r>
      <w:r w:rsidR="002D3723" w:rsidRPr="008A3665">
        <w:rPr>
          <w:rStyle w:val="normal-h"/>
          <w:color w:val="000000"/>
        </w:rPr>
        <w:t>ar</w:t>
      </w:r>
      <w:r w:rsidR="00895CDE" w:rsidRPr="008A3665">
        <w:rPr>
          <w:rStyle w:val="normal-h"/>
          <w:color w:val="000000"/>
        </w:rPr>
        <w:t>das ir pavardė</w:t>
      </w:r>
    </w:p>
    <w:p w14:paraId="75F57561" w14:textId="77777777" w:rsidR="008A3665" w:rsidRPr="008A3665" w:rsidRDefault="008A3665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7B440FEC" w14:textId="77777777" w:rsidR="00895CDE" w:rsidRPr="008A3665" w:rsidRDefault="00895CDE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  <w:r w:rsidRPr="008A3665">
        <w:rPr>
          <w:rStyle w:val="normal-h"/>
          <w:color w:val="000000"/>
        </w:rPr>
        <w:t>__________________________________________________________________</w:t>
      </w:r>
    </w:p>
    <w:p w14:paraId="5D711F17" w14:textId="77777777" w:rsidR="00895CDE" w:rsidRPr="008A3665" w:rsidRDefault="00895CDE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412BBE5A" w14:textId="02068ADC" w:rsidR="00D96A5B" w:rsidRDefault="00895CDE" w:rsidP="00446637">
      <w:pPr>
        <w:pStyle w:val="normal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normal-h"/>
          <w:color w:val="000000"/>
        </w:rPr>
      </w:pPr>
      <w:r w:rsidRPr="008A3665">
        <w:rPr>
          <w:rStyle w:val="normal-h"/>
          <w:color w:val="000000"/>
        </w:rPr>
        <w:t xml:space="preserve">Ar esate </w:t>
      </w:r>
      <w:r w:rsidR="00D96A5B" w:rsidRPr="008A3665">
        <w:rPr>
          <w:rStyle w:val="normal-h"/>
          <w:color w:val="000000"/>
        </w:rPr>
        <w:t>teismo tvarka</w:t>
      </w:r>
      <w:r w:rsidR="00D96A5B" w:rsidRPr="00D96A5B">
        <w:rPr>
          <w:rStyle w:val="normal-h"/>
          <w:color w:val="000000"/>
        </w:rPr>
        <w:t xml:space="preserve"> pripažintas neveiksniu ar ribotai veiksniu tam tikroje srityje</w:t>
      </w:r>
      <w:r>
        <w:rPr>
          <w:rStyle w:val="normal-h"/>
          <w:color w:val="000000"/>
        </w:rPr>
        <w:t>?</w:t>
      </w:r>
    </w:p>
    <w:p w14:paraId="26B18F4A" w14:textId="77777777" w:rsidR="008A3665" w:rsidRDefault="008A3665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7F2D258D" w14:textId="6C2AF4F9" w:rsidR="00895CDE" w:rsidRDefault="006017EF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b/>
          <w:bCs/>
          <w:color w:val="000000"/>
        </w:rPr>
      </w:pPr>
      <w:r>
        <w:rPr>
          <w:rStyle w:val="normal-h"/>
          <w:b/>
          <w:bCs/>
          <w:color w:val="000000"/>
        </w:rPr>
        <w:t>__________________________________________________________________</w:t>
      </w:r>
    </w:p>
    <w:p w14:paraId="237B711B" w14:textId="77777777" w:rsidR="006017EF" w:rsidRDefault="006017EF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6325019" w14:textId="45707DD5" w:rsidR="00D96A5B" w:rsidRDefault="006017EF" w:rsidP="00446637">
      <w:pPr>
        <w:pStyle w:val="normal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normal-h"/>
          <w:color w:val="000000"/>
        </w:rPr>
      </w:pPr>
      <w:r>
        <w:rPr>
          <w:color w:val="000000"/>
        </w:rPr>
        <w:t>Ar teismas yra atėmęs</w:t>
      </w:r>
      <w:r w:rsidR="00453712">
        <w:rPr>
          <w:color w:val="000000"/>
        </w:rPr>
        <w:t xml:space="preserve"> Jums </w:t>
      </w:r>
      <w:r w:rsidR="00D96A5B" w:rsidRPr="00D96A5B">
        <w:rPr>
          <w:rStyle w:val="normal-h"/>
          <w:color w:val="000000"/>
        </w:rPr>
        <w:t>teisę dirbti su gaisrų gesinimu, žmonių ir turto gelbėjimu susijusį darbą</w:t>
      </w:r>
      <w:r w:rsidR="00453712">
        <w:rPr>
          <w:rStyle w:val="normal-h"/>
          <w:color w:val="000000"/>
        </w:rPr>
        <w:t>?</w:t>
      </w:r>
    </w:p>
    <w:p w14:paraId="246C5BF3" w14:textId="77777777" w:rsidR="008A3665" w:rsidRDefault="008A3665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5F5E730C" w14:textId="13B83864" w:rsidR="00453712" w:rsidRDefault="00453712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>__________________________________________________________________</w:t>
      </w:r>
    </w:p>
    <w:p w14:paraId="5524BC06" w14:textId="77777777" w:rsidR="00453712" w:rsidRDefault="00453712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3379AEA" w14:textId="633ADDAC" w:rsidR="00D96A5B" w:rsidRDefault="00453712" w:rsidP="00446637">
      <w:pPr>
        <w:pStyle w:val="normal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normal-h"/>
          <w:color w:val="000000"/>
        </w:rPr>
      </w:pPr>
      <w:r>
        <w:rPr>
          <w:color w:val="000000"/>
        </w:rPr>
        <w:t>Ar</w:t>
      </w:r>
      <w:r w:rsidR="00096738">
        <w:rPr>
          <w:color w:val="000000"/>
        </w:rPr>
        <w:t xml:space="preserve"> buvote pripažintas kaltu</w:t>
      </w:r>
      <w:r w:rsidR="00D96A5B" w:rsidRPr="00D96A5B">
        <w:rPr>
          <w:rStyle w:val="normal-h"/>
          <w:color w:val="000000"/>
        </w:rPr>
        <w:t xml:space="preserve"> dėl sunkaus ar labai sunkaus nusikaltimo padarymo ir turi</w:t>
      </w:r>
      <w:r w:rsidR="00096738">
        <w:rPr>
          <w:rStyle w:val="normal-h"/>
          <w:color w:val="000000"/>
        </w:rPr>
        <w:t>te</w:t>
      </w:r>
      <w:r w:rsidR="00D96A5B" w:rsidRPr="00D96A5B">
        <w:rPr>
          <w:rStyle w:val="normal-h"/>
          <w:color w:val="000000"/>
        </w:rPr>
        <w:t xml:space="preserve"> neišnykusį ar nepanaikintą teistumą</w:t>
      </w:r>
      <w:r w:rsidR="00096738">
        <w:rPr>
          <w:rStyle w:val="normal-h"/>
          <w:color w:val="000000"/>
        </w:rPr>
        <w:t>?</w:t>
      </w:r>
    </w:p>
    <w:p w14:paraId="44D68B2C" w14:textId="77777777" w:rsidR="008A3665" w:rsidRDefault="008A3665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0ABF38D3" w14:textId="192A51E4" w:rsidR="00096738" w:rsidRDefault="00096738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>__________________________________________________________________</w:t>
      </w:r>
    </w:p>
    <w:p w14:paraId="6167067F" w14:textId="77777777" w:rsidR="00096738" w:rsidRDefault="00096738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73EAF97" w14:textId="459E8882" w:rsidR="00D96A5B" w:rsidRDefault="00BD52D4" w:rsidP="00446637">
      <w:pPr>
        <w:pStyle w:val="normal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normal-h"/>
          <w:color w:val="000000"/>
        </w:rPr>
      </w:pPr>
      <w:r>
        <w:rPr>
          <w:color w:val="000000"/>
        </w:rPr>
        <w:t xml:space="preserve">Ar buvote </w:t>
      </w:r>
      <w:r w:rsidR="00D96A5B" w:rsidRPr="00D96A5B">
        <w:rPr>
          <w:rStyle w:val="normal-h"/>
          <w:color w:val="000000"/>
        </w:rPr>
        <w:t>atleistas iš savivaldybės priešgaisrinės tarnybos, Valstybinės priešgaisrinės gelbėjimo tarnybos darbuotojo ar pareigūno pareigų už šiurkštų darbo pareigų pažeidimą ar tarnybinį nusižengimą</w:t>
      </w:r>
      <w:r w:rsidR="00637922">
        <w:rPr>
          <w:rStyle w:val="normal-h"/>
          <w:color w:val="000000"/>
        </w:rPr>
        <w:t xml:space="preserve"> ir</w:t>
      </w:r>
      <w:r w:rsidR="00D96A5B" w:rsidRPr="00D96A5B">
        <w:rPr>
          <w:rStyle w:val="normal-h"/>
          <w:color w:val="000000"/>
        </w:rPr>
        <w:t xml:space="preserve"> nuo atleidimo dienos nepraėjo 3 metai</w:t>
      </w:r>
      <w:r w:rsidR="00EB5852">
        <w:rPr>
          <w:rStyle w:val="normal-h"/>
          <w:color w:val="000000"/>
        </w:rPr>
        <w:t>?</w:t>
      </w:r>
    </w:p>
    <w:p w14:paraId="793A2A26" w14:textId="77777777" w:rsidR="008A3665" w:rsidRDefault="008A3665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68F6334A" w14:textId="67F3AD51" w:rsidR="00637922" w:rsidRDefault="00EB5852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>__________________________________________________________________</w:t>
      </w:r>
    </w:p>
    <w:p w14:paraId="6BE5E285" w14:textId="77777777" w:rsidR="00EB5852" w:rsidRDefault="00EB5852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83AD1EC" w14:textId="62FBB78A" w:rsidR="00774BE1" w:rsidRDefault="00EB5852" w:rsidP="00446637">
      <w:pPr>
        <w:pStyle w:val="normal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>A</w:t>
      </w:r>
      <w:r w:rsidR="00113BE0">
        <w:rPr>
          <w:rStyle w:val="normal-h"/>
          <w:color w:val="000000"/>
        </w:rPr>
        <w:t xml:space="preserve">r buvote teisės aktų nustatyta tvarka </w:t>
      </w:r>
      <w:r w:rsidR="00EA64D7">
        <w:rPr>
          <w:rStyle w:val="normal-h"/>
          <w:color w:val="000000"/>
        </w:rPr>
        <w:t xml:space="preserve">pripažintas pažeidusiu Lietuvos Respublikos viešųjų ir </w:t>
      </w:r>
      <w:r w:rsidR="008A3665">
        <w:rPr>
          <w:rStyle w:val="normal-h"/>
          <w:color w:val="000000"/>
        </w:rPr>
        <w:t>p</w:t>
      </w:r>
      <w:r w:rsidR="00EA64D7">
        <w:rPr>
          <w:rStyle w:val="normal-h"/>
          <w:color w:val="000000"/>
        </w:rPr>
        <w:t xml:space="preserve">rivačių interesų derinimo </w:t>
      </w:r>
      <w:r w:rsidR="00E5394D">
        <w:rPr>
          <w:rStyle w:val="normal-h"/>
          <w:color w:val="000000"/>
        </w:rPr>
        <w:t xml:space="preserve">valstybinėje tarnyboje </w:t>
      </w:r>
      <w:r w:rsidR="00E74262">
        <w:rPr>
          <w:rStyle w:val="normal-h"/>
          <w:color w:val="000000"/>
        </w:rPr>
        <w:t>įstatymo</w:t>
      </w:r>
      <w:r w:rsidR="00E5394D">
        <w:rPr>
          <w:rStyle w:val="normal-h"/>
          <w:color w:val="000000"/>
        </w:rPr>
        <w:t xml:space="preserve"> reikalavimus ir nuo šių pažeidimų </w:t>
      </w:r>
      <w:r w:rsidR="00774BE1">
        <w:rPr>
          <w:rStyle w:val="normal-h"/>
          <w:color w:val="000000"/>
        </w:rPr>
        <w:t>paaiškėjimo dienos nepraėjo vieni metai?</w:t>
      </w:r>
    </w:p>
    <w:p w14:paraId="2DD6B821" w14:textId="77777777" w:rsidR="008A3665" w:rsidRDefault="008A3665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05669994" w14:textId="77777777" w:rsidR="008A3665" w:rsidRDefault="00774BE1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>__________________________________________________________________</w:t>
      </w:r>
    </w:p>
    <w:p w14:paraId="36DC47F9" w14:textId="77777777" w:rsidR="008A3665" w:rsidRDefault="008A3665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09F40A14" w14:textId="77777777" w:rsidR="008A3665" w:rsidRDefault="008A3665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1AE3109F" w14:textId="223BCBB1" w:rsidR="00D96A5B" w:rsidRDefault="00AD3DA7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 xml:space="preserve">7. </w:t>
      </w:r>
      <w:r w:rsidR="00446637">
        <w:rPr>
          <w:rStyle w:val="normal-h"/>
          <w:color w:val="000000"/>
        </w:rPr>
        <w:t xml:space="preserve"> </w:t>
      </w:r>
      <w:r>
        <w:rPr>
          <w:rStyle w:val="normal-h"/>
          <w:color w:val="000000"/>
        </w:rPr>
        <w:t>Ar esate</w:t>
      </w:r>
      <w:r w:rsidR="00D96A5B" w:rsidRPr="00D96A5B">
        <w:rPr>
          <w:rStyle w:val="normal-h"/>
          <w:color w:val="000000"/>
        </w:rPr>
        <w:t xml:space="preserve"> įstatymų nustatyta tvarka uždraustos organizacijos narys</w:t>
      </w:r>
      <w:r>
        <w:rPr>
          <w:rStyle w:val="normal-h"/>
          <w:color w:val="000000"/>
        </w:rPr>
        <w:t>?</w:t>
      </w:r>
    </w:p>
    <w:p w14:paraId="392412BE" w14:textId="77777777" w:rsidR="008A3665" w:rsidRDefault="008A3665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3E2E2871" w14:textId="7DD84A3A" w:rsidR="00AD3DA7" w:rsidRDefault="00AD3DA7" w:rsidP="00446637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>__________________________________________________________________</w:t>
      </w:r>
    </w:p>
    <w:p w14:paraId="520A652F" w14:textId="77777777" w:rsidR="00CA085C" w:rsidRDefault="00CA085C" w:rsidP="00CA085C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58B6AFC3" w14:textId="77777777" w:rsidR="00CA085C" w:rsidRDefault="00CA085C" w:rsidP="00CA085C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524D3865" w14:textId="77777777" w:rsidR="00CA085C" w:rsidRDefault="00CA085C" w:rsidP="00CA085C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</w:p>
    <w:p w14:paraId="5E9AACFB" w14:textId="7381B6C2" w:rsidR="00006E0A" w:rsidRDefault="00CA085C" w:rsidP="00CA085C">
      <w:pPr>
        <w:pStyle w:val="normal-p"/>
        <w:shd w:val="clear" w:color="auto" w:fill="FFFFFF"/>
        <w:spacing w:before="0" w:beforeAutospacing="0" w:after="0" w:afterAutospacing="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 xml:space="preserve">    ________________________________</w:t>
      </w:r>
      <w:r>
        <w:rPr>
          <w:rStyle w:val="normal-h"/>
          <w:color w:val="000000"/>
        </w:rPr>
        <w:tab/>
        <w:t xml:space="preserve">          ________________________</w:t>
      </w:r>
    </w:p>
    <w:p w14:paraId="4A7950D0" w14:textId="34FCB6AD" w:rsidR="00006E0A" w:rsidRDefault="00CA085C" w:rsidP="00D96A5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Style w:val="normal-h"/>
          <w:color w:val="000000"/>
        </w:rPr>
      </w:pPr>
      <w:r>
        <w:rPr>
          <w:rStyle w:val="normal-h"/>
          <w:color w:val="000000"/>
        </w:rPr>
        <w:t xml:space="preserve">         </w:t>
      </w:r>
      <w:r>
        <w:rPr>
          <w:rStyle w:val="normal-h"/>
          <w:color w:val="000000"/>
        </w:rPr>
        <w:t>(vardas, pavardė)</w:t>
      </w:r>
      <w:r w:rsidRPr="00CA085C">
        <w:rPr>
          <w:rStyle w:val="normal-h"/>
          <w:color w:val="000000"/>
        </w:rPr>
        <w:t xml:space="preserve"> </w:t>
      </w:r>
      <w:r>
        <w:rPr>
          <w:rStyle w:val="normal-h"/>
          <w:color w:val="000000"/>
        </w:rPr>
        <w:t xml:space="preserve">                                                           </w:t>
      </w:r>
      <w:r>
        <w:rPr>
          <w:rStyle w:val="normal-h"/>
          <w:color w:val="000000"/>
        </w:rPr>
        <w:t>(parašas, data)</w:t>
      </w:r>
    </w:p>
    <w:p w14:paraId="3AB7F2A5" w14:textId="77777777" w:rsidR="00006E0A" w:rsidRDefault="00006E0A" w:rsidP="00D96A5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Style w:val="normal-h"/>
          <w:color w:val="000000"/>
        </w:rPr>
      </w:pPr>
    </w:p>
    <w:p w14:paraId="003904A9" w14:textId="77777777" w:rsidR="00006E0A" w:rsidRDefault="00006E0A" w:rsidP="00D96A5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Style w:val="normal-h"/>
          <w:color w:val="000000"/>
        </w:rPr>
      </w:pPr>
    </w:p>
    <w:sectPr w:rsidR="00006E0A" w:rsidSect="00CE5648">
      <w:pgSz w:w="11906" w:h="16838"/>
      <w:pgMar w:top="1134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A14C6"/>
    <w:multiLevelType w:val="hybridMultilevel"/>
    <w:tmpl w:val="E39EA986"/>
    <w:lvl w:ilvl="0" w:tplc="432C3FE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B57FD7"/>
    <w:multiLevelType w:val="hybridMultilevel"/>
    <w:tmpl w:val="2DA2F2B2"/>
    <w:lvl w:ilvl="0" w:tplc="4190C02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0630748">
    <w:abstractNumId w:val="1"/>
  </w:num>
  <w:num w:numId="2" w16cid:durableId="4340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27"/>
    <w:rsid w:val="00001967"/>
    <w:rsid w:val="00006E0A"/>
    <w:rsid w:val="000128B0"/>
    <w:rsid w:val="00096738"/>
    <w:rsid w:val="000C1CBF"/>
    <w:rsid w:val="000E0963"/>
    <w:rsid w:val="001033BC"/>
    <w:rsid w:val="00113BE0"/>
    <w:rsid w:val="001B7323"/>
    <w:rsid w:val="001F757F"/>
    <w:rsid w:val="002110B3"/>
    <w:rsid w:val="00224FA9"/>
    <w:rsid w:val="00282C4D"/>
    <w:rsid w:val="002A408A"/>
    <w:rsid w:val="002D3723"/>
    <w:rsid w:val="0034794A"/>
    <w:rsid w:val="00405A66"/>
    <w:rsid w:val="004149A7"/>
    <w:rsid w:val="00421C66"/>
    <w:rsid w:val="0042419D"/>
    <w:rsid w:val="00446637"/>
    <w:rsid w:val="00453712"/>
    <w:rsid w:val="00465914"/>
    <w:rsid w:val="00495FB4"/>
    <w:rsid w:val="004E3895"/>
    <w:rsid w:val="00550442"/>
    <w:rsid w:val="00593668"/>
    <w:rsid w:val="005D3CAE"/>
    <w:rsid w:val="00601621"/>
    <w:rsid w:val="006017EF"/>
    <w:rsid w:val="00637922"/>
    <w:rsid w:val="0076287A"/>
    <w:rsid w:val="0077211E"/>
    <w:rsid w:val="00774BE1"/>
    <w:rsid w:val="00792724"/>
    <w:rsid w:val="007B345C"/>
    <w:rsid w:val="007B64E7"/>
    <w:rsid w:val="007E4AC6"/>
    <w:rsid w:val="00823974"/>
    <w:rsid w:val="00895CDE"/>
    <w:rsid w:val="008A04B4"/>
    <w:rsid w:val="008A3665"/>
    <w:rsid w:val="008A4CCA"/>
    <w:rsid w:val="008A7667"/>
    <w:rsid w:val="00937AA9"/>
    <w:rsid w:val="00A1239C"/>
    <w:rsid w:val="00A54EE2"/>
    <w:rsid w:val="00AD3DA7"/>
    <w:rsid w:val="00AE2BF5"/>
    <w:rsid w:val="00B24EEF"/>
    <w:rsid w:val="00B65DDC"/>
    <w:rsid w:val="00BC4811"/>
    <w:rsid w:val="00BD52D4"/>
    <w:rsid w:val="00BF30F1"/>
    <w:rsid w:val="00C0191F"/>
    <w:rsid w:val="00C17E86"/>
    <w:rsid w:val="00C25AB0"/>
    <w:rsid w:val="00C66596"/>
    <w:rsid w:val="00CA085C"/>
    <w:rsid w:val="00CC07B5"/>
    <w:rsid w:val="00CE2627"/>
    <w:rsid w:val="00CE5648"/>
    <w:rsid w:val="00D34A3F"/>
    <w:rsid w:val="00D7032D"/>
    <w:rsid w:val="00D96A5B"/>
    <w:rsid w:val="00DA6695"/>
    <w:rsid w:val="00DA6A24"/>
    <w:rsid w:val="00DC28C3"/>
    <w:rsid w:val="00DF4433"/>
    <w:rsid w:val="00E5394D"/>
    <w:rsid w:val="00E74262"/>
    <w:rsid w:val="00E80DA4"/>
    <w:rsid w:val="00EA64D7"/>
    <w:rsid w:val="00EB5852"/>
    <w:rsid w:val="00F10B34"/>
    <w:rsid w:val="00F2156A"/>
    <w:rsid w:val="00F357F3"/>
    <w:rsid w:val="00F4456E"/>
    <w:rsid w:val="00F9574D"/>
    <w:rsid w:val="00FB114E"/>
    <w:rsid w:val="00FC23BD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6438"/>
  <w15:chartTrackingRefBased/>
  <w15:docId w15:val="{467250C5-D156-4128-8A79-2DF7A6E2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-p">
    <w:name w:val="normal-p"/>
    <w:basedOn w:val="prastasis"/>
    <w:rsid w:val="00D9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D96A5B"/>
  </w:style>
  <w:style w:type="character" w:styleId="Hipersaitas">
    <w:name w:val="Hyperlink"/>
    <w:basedOn w:val="Numatytasispastraiposriftas"/>
    <w:uiPriority w:val="99"/>
    <w:unhideWhenUsed/>
    <w:rsid w:val="00B65D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5DD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0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VVG_M1</dc:creator>
  <cp:keywords/>
  <dc:description/>
  <cp:lastModifiedBy>Marius Varnelis</cp:lastModifiedBy>
  <cp:revision>73</cp:revision>
  <dcterms:created xsi:type="dcterms:W3CDTF">2021-01-13T08:37:00Z</dcterms:created>
  <dcterms:modified xsi:type="dcterms:W3CDTF">2024-05-28T12:58:00Z</dcterms:modified>
</cp:coreProperties>
</file>