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52DB7" w14:textId="77777777" w:rsidR="00520982" w:rsidRPr="000E1A34" w:rsidRDefault="00520982" w:rsidP="00520982">
      <w:pPr>
        <w:jc w:val="center"/>
        <w:rPr>
          <w:b/>
          <w:color w:val="000000"/>
          <w:szCs w:val="24"/>
        </w:rPr>
      </w:pPr>
      <w:r w:rsidRPr="000E1A34">
        <w:rPr>
          <w:b/>
          <w:color w:val="000000"/>
          <w:szCs w:val="24"/>
        </w:rPr>
        <w:t xml:space="preserve">KANDIDATO </w:t>
      </w:r>
      <w:r w:rsidRPr="00911A60">
        <w:rPr>
          <w:b/>
          <w:szCs w:val="24"/>
        </w:rPr>
        <w:t>APDOVANOJIMUI</w:t>
      </w:r>
    </w:p>
    <w:p w14:paraId="00379ECD" w14:textId="77777777" w:rsidR="00520982" w:rsidRPr="000E1A34" w:rsidRDefault="00520982" w:rsidP="00520982">
      <w:pPr>
        <w:jc w:val="center"/>
        <w:rPr>
          <w:b/>
          <w:bCs/>
          <w:color w:val="000000"/>
          <w:szCs w:val="24"/>
        </w:rPr>
      </w:pPr>
      <w:r w:rsidRPr="000E1A34">
        <w:rPr>
          <w:b/>
          <w:color w:val="000000"/>
          <w:szCs w:val="24"/>
        </w:rPr>
        <w:t xml:space="preserve">„UŽ NUOPELNUS LAZDIJŲ KRAŠTO KULTŪRAI“ GAUTI </w:t>
      </w:r>
      <w:r w:rsidRPr="000E1A34">
        <w:rPr>
          <w:b/>
          <w:szCs w:val="24"/>
        </w:rPr>
        <w:t>PARAIŠKA</w:t>
      </w:r>
    </w:p>
    <w:p w14:paraId="70D3BF5D" w14:textId="77777777" w:rsidR="00520982" w:rsidRPr="000E1A34" w:rsidRDefault="00520982" w:rsidP="00520982">
      <w:pPr>
        <w:ind w:firstLine="5387"/>
        <w:rPr>
          <w:color w:val="000000"/>
          <w:szCs w:val="24"/>
        </w:rPr>
      </w:pPr>
    </w:p>
    <w:p w14:paraId="06614907" w14:textId="77777777" w:rsidR="00520982" w:rsidRPr="000E1A34" w:rsidRDefault="00520982" w:rsidP="00520982">
      <w:pPr>
        <w:ind w:firstLine="5387"/>
        <w:rPr>
          <w:color w:val="000000"/>
          <w:szCs w:val="24"/>
        </w:rPr>
      </w:pPr>
    </w:p>
    <w:p w14:paraId="5D3B452B" w14:textId="77777777" w:rsidR="00520982" w:rsidRPr="000E1A34" w:rsidRDefault="00520982" w:rsidP="00520982">
      <w:pPr>
        <w:shd w:val="clear" w:color="auto" w:fill="FFFFFF"/>
        <w:tabs>
          <w:tab w:val="left" w:pos="851"/>
          <w:tab w:val="left" w:pos="993"/>
        </w:tabs>
        <w:jc w:val="both"/>
        <w:rPr>
          <w:szCs w:val="24"/>
        </w:rPr>
      </w:pPr>
      <w:r w:rsidRPr="000E1A34">
        <w:rPr>
          <w:szCs w:val="24"/>
        </w:rPr>
        <w:t>Lazdijų rajono savivaldybės administracijos</w:t>
      </w:r>
    </w:p>
    <w:p w14:paraId="45D9623B" w14:textId="77777777" w:rsidR="00520982" w:rsidRPr="000E1A34" w:rsidRDefault="00520982" w:rsidP="00520982">
      <w:pPr>
        <w:shd w:val="clear" w:color="auto" w:fill="FFFFFF"/>
        <w:tabs>
          <w:tab w:val="left" w:pos="851"/>
          <w:tab w:val="left" w:pos="993"/>
        </w:tabs>
        <w:jc w:val="both"/>
        <w:rPr>
          <w:szCs w:val="24"/>
        </w:rPr>
      </w:pPr>
      <w:r w:rsidRPr="000E1A34">
        <w:rPr>
          <w:szCs w:val="24"/>
        </w:rPr>
        <w:t>Švietimo, kultūros ir sporto skyriui</w:t>
      </w:r>
    </w:p>
    <w:p w14:paraId="3F9A4295" w14:textId="77777777" w:rsidR="00520982" w:rsidRPr="000E1A34" w:rsidRDefault="00520982" w:rsidP="00520982">
      <w:pPr>
        <w:rPr>
          <w:b/>
          <w:bCs/>
          <w:color w:val="000000"/>
          <w:szCs w:val="24"/>
        </w:rPr>
      </w:pPr>
    </w:p>
    <w:p w14:paraId="1BF91D1B" w14:textId="77777777" w:rsidR="00520982" w:rsidRPr="000E1A34" w:rsidRDefault="00520982" w:rsidP="00520982">
      <w:pPr>
        <w:jc w:val="center"/>
        <w:rPr>
          <w:color w:val="000000"/>
          <w:szCs w:val="24"/>
        </w:rPr>
      </w:pPr>
      <w:r w:rsidRPr="000E1A34">
        <w:rPr>
          <w:b/>
          <w:bCs/>
          <w:color w:val="000000"/>
          <w:szCs w:val="24"/>
        </w:rPr>
        <w:t>__________________</w:t>
      </w:r>
    </w:p>
    <w:p w14:paraId="3EDE5985" w14:textId="77777777" w:rsidR="00520982" w:rsidRPr="000E1A34" w:rsidRDefault="00520982" w:rsidP="00520982">
      <w:pPr>
        <w:jc w:val="center"/>
        <w:rPr>
          <w:color w:val="000000"/>
          <w:szCs w:val="24"/>
        </w:rPr>
      </w:pPr>
      <w:r w:rsidRPr="000E1A34">
        <w:rPr>
          <w:color w:val="000000"/>
          <w:szCs w:val="24"/>
        </w:rPr>
        <w:t>(data)</w:t>
      </w:r>
    </w:p>
    <w:p w14:paraId="731D0C72" w14:textId="77777777" w:rsidR="00520982" w:rsidRPr="000E1A34" w:rsidRDefault="00520982" w:rsidP="00520982">
      <w:pPr>
        <w:shd w:val="clear" w:color="auto" w:fill="FFFFFF"/>
        <w:tabs>
          <w:tab w:val="left" w:pos="851"/>
          <w:tab w:val="left" w:pos="993"/>
        </w:tabs>
        <w:jc w:val="both"/>
        <w:rPr>
          <w:szCs w:val="24"/>
        </w:rPr>
      </w:pP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6"/>
        <w:gridCol w:w="2811"/>
        <w:gridCol w:w="4394"/>
        <w:gridCol w:w="1984"/>
      </w:tblGrid>
      <w:tr w:rsidR="00520982" w:rsidRPr="000E1A34" w14:paraId="3C215B1A" w14:textId="77777777" w:rsidTr="002A77CA">
        <w:trPr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3560B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8BBBD" w14:textId="77777777" w:rsidR="00520982" w:rsidRPr="000E1A34" w:rsidRDefault="00520982" w:rsidP="002A77CA">
            <w:pPr>
              <w:pStyle w:val="HTMLiankstoformatuotas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Kandidato pavadinimas </w:t>
            </w:r>
            <w:r w:rsidRPr="000E1A34">
              <w:rPr>
                <w:rFonts w:ascii="Times New Roman" w:hAnsi="Times New Roman" w:cs="Times New Roman"/>
                <w:i/>
                <w:sz w:val="24"/>
                <w:szCs w:val="24"/>
                <w:lang w:val="lt-LT"/>
              </w:rPr>
              <w:t>(juridinio asmens)</w:t>
            </w: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arba vardas, pavardė </w:t>
            </w:r>
            <w:r w:rsidRPr="000E1A34">
              <w:rPr>
                <w:rFonts w:ascii="Times New Roman" w:hAnsi="Times New Roman" w:cs="Times New Roman"/>
                <w:i/>
                <w:sz w:val="24"/>
                <w:szCs w:val="24"/>
                <w:lang w:val="lt-LT"/>
              </w:rPr>
              <w:t>(fizinio asmens)</w:t>
            </w:r>
          </w:p>
        </w:tc>
        <w:tc>
          <w:tcPr>
            <w:tcW w:w="6378" w:type="dxa"/>
            <w:gridSpan w:val="2"/>
          </w:tcPr>
          <w:p w14:paraId="5D071009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72FF02F5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520982" w:rsidRPr="000E1A34" w14:paraId="10A395AD" w14:textId="77777777" w:rsidTr="002A77CA">
        <w:trPr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0D613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18ABE" w14:textId="77777777" w:rsidR="00520982" w:rsidRPr="000E1A34" w:rsidRDefault="00520982" w:rsidP="002A77CA">
            <w:pPr>
              <w:pStyle w:val="HTMLiankstoformatuotas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Darbovietė, pareigos / organizacija, nario pareigos joje (pirmininkas, narys ir pan.) </w:t>
            </w:r>
            <w:r w:rsidRPr="000E1A34">
              <w:rPr>
                <w:rFonts w:ascii="Times New Roman" w:hAnsi="Times New Roman" w:cs="Times New Roman"/>
                <w:i/>
                <w:sz w:val="24"/>
                <w:szCs w:val="24"/>
                <w:lang w:val="lt-LT"/>
              </w:rPr>
              <w:t xml:space="preserve"> (fizinio asmens)</w:t>
            </w:r>
          </w:p>
        </w:tc>
        <w:tc>
          <w:tcPr>
            <w:tcW w:w="6378" w:type="dxa"/>
            <w:gridSpan w:val="2"/>
          </w:tcPr>
          <w:p w14:paraId="21046DD2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41F5E01D" w14:textId="77777777" w:rsidR="00520982" w:rsidRPr="000E1A34" w:rsidRDefault="00520982" w:rsidP="002A77CA">
            <w:pPr>
              <w:shd w:val="clear" w:color="auto" w:fill="FFFFFF"/>
              <w:ind w:firstLine="709"/>
              <w:jc w:val="both"/>
              <w:rPr>
                <w:szCs w:val="24"/>
              </w:rPr>
            </w:pPr>
          </w:p>
        </w:tc>
      </w:tr>
      <w:tr w:rsidR="00520982" w:rsidRPr="000E1A34" w14:paraId="2162E1A8" w14:textId="77777777" w:rsidTr="002A77CA">
        <w:trPr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1B8DB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D8D70" w14:textId="77777777" w:rsidR="00520982" w:rsidRPr="000E1A34" w:rsidRDefault="00520982" w:rsidP="002A77CA">
            <w:pPr>
              <w:pStyle w:val="HTMLiankstoformatuotas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Adresas, kontaktiniai duomenys</w:t>
            </w:r>
          </w:p>
        </w:tc>
        <w:tc>
          <w:tcPr>
            <w:tcW w:w="6378" w:type="dxa"/>
            <w:gridSpan w:val="2"/>
          </w:tcPr>
          <w:p w14:paraId="29F7E079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256B532E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520982" w:rsidRPr="000E1A34" w14:paraId="03E1B2A1" w14:textId="77777777" w:rsidTr="002A77CA">
        <w:trPr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7AA9E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95F45" w14:textId="77777777" w:rsidR="00520982" w:rsidRPr="000E1A34" w:rsidRDefault="00520982" w:rsidP="002A77CA">
            <w:pPr>
              <w:pStyle w:val="HTMLiankstoformatuotas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Kandidato gyvenimo aprašymas</w:t>
            </w:r>
          </w:p>
        </w:tc>
        <w:tc>
          <w:tcPr>
            <w:tcW w:w="6378" w:type="dxa"/>
            <w:gridSpan w:val="2"/>
          </w:tcPr>
          <w:p w14:paraId="642894CF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520982" w:rsidRPr="000E1A34" w14:paraId="4D126C9D" w14:textId="77777777" w:rsidTr="002A77CA">
        <w:trPr>
          <w:trHeight w:val="1088"/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E6D69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7FAFB" w14:textId="77777777" w:rsidR="00520982" w:rsidRPr="000E1A34" w:rsidRDefault="00520982" w:rsidP="002A77CA">
            <w:pPr>
              <w:pStyle w:val="HTMLiankstoformatuotas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Išsamus svariausių veiklų, jų indėlio (reikšmės) Lazdijų krašto kultūrai aprašymas</w:t>
            </w:r>
          </w:p>
        </w:tc>
        <w:tc>
          <w:tcPr>
            <w:tcW w:w="6378" w:type="dxa"/>
            <w:gridSpan w:val="2"/>
          </w:tcPr>
          <w:p w14:paraId="383464F9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520982" w:rsidRPr="000E1A34" w14:paraId="6F99F95D" w14:textId="77777777" w:rsidTr="002A77CA">
        <w:trPr>
          <w:trHeight w:val="1210"/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D99CD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2345A" w14:textId="77777777" w:rsidR="00520982" w:rsidRPr="000E1A34" w:rsidRDefault="00520982" w:rsidP="002A77CA">
            <w:pPr>
              <w:pStyle w:val="HTMLiankstoformatuotas"/>
              <w:rPr>
                <w:rFonts w:ascii="Times New Roman" w:hAnsi="Times New Roman" w:cs="Times New Roman"/>
                <w:color w:val="EE0000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color w:val="000000"/>
                <w:sz w:val="24"/>
                <w:szCs w:val="24"/>
                <w:lang w:val="lt-LT"/>
              </w:rPr>
              <w:t>Už kokius nuopelnus rekomenduojama skirti nominaciją</w:t>
            </w:r>
            <w:r w:rsidRPr="000E1A34">
              <w:rPr>
                <w:rFonts w:ascii="Times New Roman" w:hAnsi="Times New Roman" w:cs="Times New Roman"/>
                <w:color w:val="EE0000"/>
                <w:sz w:val="24"/>
                <w:szCs w:val="24"/>
                <w:lang w:val="lt-LT"/>
              </w:rPr>
              <w:t xml:space="preserve"> </w:t>
            </w: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(prašome pažymėti)</w:t>
            </w:r>
          </w:p>
        </w:tc>
        <w:tc>
          <w:tcPr>
            <w:tcW w:w="6378" w:type="dxa"/>
            <w:gridSpan w:val="2"/>
          </w:tcPr>
          <w:p w14:paraId="687F233B" w14:textId="77777777" w:rsidR="00520982" w:rsidRPr="000E1A34" w:rsidRDefault="00520982" w:rsidP="002A77CA">
            <w:pPr>
              <w:shd w:val="clear" w:color="auto" w:fill="FFFFFF"/>
              <w:spacing w:line="360" w:lineRule="auto"/>
              <w:jc w:val="both"/>
              <w:rPr>
                <w:szCs w:val="24"/>
              </w:rPr>
            </w:pPr>
            <w:r w:rsidRPr="000E1A34">
              <w:rPr>
                <w:szCs w:val="24"/>
              </w:rPr>
              <w:t xml:space="preserve">1. „Lazdijų krašto kultūros vertybių puoselėtojas“ </w:t>
            </w:r>
            <w:r>
              <w:rPr>
                <w:szCs w:val="24"/>
              </w:rPr>
              <w:t xml:space="preserve">         </w:t>
            </w:r>
            <w:r>
              <w:rPr>
                <w:noProof/>
                <w:szCs w:val="24"/>
              </w:rPr>
              <w:drawing>
                <wp:inline distT="0" distB="0" distL="0" distR="0" wp14:anchorId="40A032DA" wp14:editId="5CCBAD03">
                  <wp:extent cx="237490" cy="140335"/>
                  <wp:effectExtent l="0" t="0" r="0" b="0"/>
                  <wp:docPr id="50083674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07773A9" w14:textId="77777777" w:rsidR="00520982" w:rsidRPr="000E1A34" w:rsidRDefault="00520982" w:rsidP="002A77CA">
            <w:pPr>
              <w:shd w:val="clear" w:color="auto" w:fill="FFFFFF"/>
              <w:spacing w:line="360" w:lineRule="auto"/>
              <w:jc w:val="both"/>
              <w:rPr>
                <w:szCs w:val="24"/>
              </w:rPr>
            </w:pPr>
            <w:r w:rsidRPr="000E1A34">
              <w:rPr>
                <w:szCs w:val="24"/>
              </w:rPr>
              <w:t xml:space="preserve">2. „Kultūros iniciatyva Lazdijų kraštui“ </w:t>
            </w:r>
            <w:r>
              <w:rPr>
                <w:szCs w:val="24"/>
              </w:rPr>
              <w:t xml:space="preserve">                         </w:t>
            </w:r>
            <w:r>
              <w:rPr>
                <w:noProof/>
                <w:szCs w:val="24"/>
              </w:rPr>
              <w:drawing>
                <wp:inline distT="0" distB="0" distL="0" distR="0" wp14:anchorId="0CB92170" wp14:editId="354474E5">
                  <wp:extent cx="237490" cy="140335"/>
                  <wp:effectExtent l="0" t="0" r="0" b="0"/>
                  <wp:docPr id="38607016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19D0372" w14:textId="77777777" w:rsidR="00520982" w:rsidRPr="000E1A34" w:rsidRDefault="00520982" w:rsidP="002A77CA">
            <w:pPr>
              <w:shd w:val="clear" w:color="auto" w:fill="FFFFFF"/>
              <w:spacing w:line="360" w:lineRule="auto"/>
              <w:jc w:val="both"/>
              <w:rPr>
                <w:szCs w:val="24"/>
              </w:rPr>
            </w:pPr>
            <w:r w:rsidRPr="000E1A34">
              <w:rPr>
                <w:szCs w:val="24"/>
              </w:rPr>
              <w:t>3. „Lazdijų krašto kultūros kūrėjas</w:t>
            </w:r>
            <w:r w:rsidRPr="005F5A1E">
              <w:rPr>
                <w:szCs w:val="24"/>
              </w:rPr>
              <w:t xml:space="preserve">“                                </w:t>
            </w:r>
            <w:r w:rsidRPr="005F5A1E">
              <w:rPr>
                <w:noProof/>
                <w:szCs w:val="24"/>
              </w:rPr>
              <w:drawing>
                <wp:inline distT="0" distB="0" distL="0" distR="0" wp14:anchorId="1E45394E" wp14:editId="60B41D15">
                  <wp:extent cx="237490" cy="146050"/>
                  <wp:effectExtent l="0" t="0" r="0" b="6350"/>
                  <wp:docPr id="37152460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146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0982" w:rsidRPr="000E1A34" w14:paraId="5564FFBC" w14:textId="77777777" w:rsidTr="002A77CA">
        <w:trPr>
          <w:trHeight w:val="374"/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05389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6.1. </w:t>
            </w:r>
          </w:p>
        </w:tc>
        <w:tc>
          <w:tcPr>
            <w:tcW w:w="9189" w:type="dxa"/>
            <w:gridSpan w:val="3"/>
          </w:tcPr>
          <w:p w14:paraId="04914DDE" w14:textId="77777777" w:rsidR="00520982" w:rsidRPr="000E1A34" w:rsidRDefault="00520982" w:rsidP="002A77CA">
            <w:pPr>
              <w:shd w:val="clear" w:color="auto" w:fill="FFFFFF"/>
              <w:spacing w:line="360" w:lineRule="auto"/>
              <w:jc w:val="both"/>
              <w:rPr>
                <w:noProof/>
                <w:szCs w:val="24"/>
              </w:rPr>
            </w:pPr>
            <w:r w:rsidRPr="000E1A34">
              <w:rPr>
                <w:color w:val="000000"/>
                <w:szCs w:val="24"/>
              </w:rPr>
              <w:t>Nominacijų vertinimo kriterijai (prašome pažymėti nominaciją atitinkantį vertinimo kriterijų):</w:t>
            </w:r>
          </w:p>
        </w:tc>
      </w:tr>
      <w:tr w:rsidR="00520982" w:rsidRPr="000E1A34" w14:paraId="29C86A0E" w14:textId="77777777" w:rsidTr="002A77CA">
        <w:trPr>
          <w:trHeight w:val="374"/>
          <w:jc w:val="center"/>
        </w:trPr>
        <w:tc>
          <w:tcPr>
            <w:tcW w:w="368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3BC94" w14:textId="77777777" w:rsidR="00520982" w:rsidRPr="000E1A34" w:rsidRDefault="00520982" w:rsidP="002A77CA">
            <w:pPr>
              <w:shd w:val="clear" w:color="auto" w:fill="FFFFFF"/>
              <w:spacing w:line="360" w:lineRule="auto"/>
              <w:jc w:val="center"/>
              <w:rPr>
                <w:color w:val="000000"/>
                <w:szCs w:val="24"/>
              </w:rPr>
            </w:pPr>
            <w:r w:rsidRPr="000E1A34">
              <w:rPr>
                <w:color w:val="000000"/>
                <w:szCs w:val="24"/>
              </w:rPr>
              <w:t>Nominacijos</w:t>
            </w:r>
          </w:p>
        </w:tc>
        <w:tc>
          <w:tcPr>
            <w:tcW w:w="4394" w:type="dxa"/>
          </w:tcPr>
          <w:p w14:paraId="705635DB" w14:textId="77777777" w:rsidR="00520982" w:rsidRPr="000E1A34" w:rsidRDefault="00520982" w:rsidP="002A77CA">
            <w:pPr>
              <w:shd w:val="clear" w:color="auto" w:fill="FFFFFF"/>
              <w:spacing w:line="360" w:lineRule="auto"/>
              <w:jc w:val="center"/>
              <w:rPr>
                <w:color w:val="000000"/>
                <w:szCs w:val="24"/>
              </w:rPr>
            </w:pPr>
            <w:r w:rsidRPr="000E1A34">
              <w:rPr>
                <w:color w:val="000000"/>
                <w:szCs w:val="24"/>
              </w:rPr>
              <w:t>Vertinimo kriterijai</w:t>
            </w:r>
          </w:p>
        </w:tc>
        <w:tc>
          <w:tcPr>
            <w:tcW w:w="1984" w:type="dxa"/>
          </w:tcPr>
          <w:p w14:paraId="365D0653" w14:textId="77777777" w:rsidR="00520982" w:rsidRPr="000E1A34" w:rsidRDefault="00520982" w:rsidP="002A77CA">
            <w:pPr>
              <w:shd w:val="clear" w:color="auto" w:fill="FFFFFF"/>
              <w:spacing w:line="360" w:lineRule="auto"/>
              <w:jc w:val="center"/>
              <w:rPr>
                <w:color w:val="000000"/>
                <w:szCs w:val="24"/>
              </w:rPr>
            </w:pPr>
            <w:r w:rsidRPr="000E1A34">
              <w:rPr>
                <w:color w:val="000000"/>
                <w:szCs w:val="24"/>
              </w:rPr>
              <w:t>Pastabos</w:t>
            </w:r>
          </w:p>
        </w:tc>
      </w:tr>
      <w:tr w:rsidR="00520982" w:rsidRPr="000E1A34" w14:paraId="602C970A" w14:textId="77777777" w:rsidTr="002A77CA">
        <w:trPr>
          <w:trHeight w:val="841"/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97501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6.1.1.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A59A5" w14:textId="77777777" w:rsidR="00520982" w:rsidRPr="000E1A34" w:rsidRDefault="00520982" w:rsidP="002A77CA">
            <w:pPr>
              <w:shd w:val="clear" w:color="auto" w:fill="FFFFFF"/>
              <w:rPr>
                <w:szCs w:val="24"/>
              </w:rPr>
            </w:pPr>
            <w:r w:rsidRPr="000E1A34">
              <w:rPr>
                <w:szCs w:val="24"/>
              </w:rPr>
              <w:t>„Lazdijų krašto kultūros vertybių puoselėtojas“</w:t>
            </w:r>
          </w:p>
          <w:p w14:paraId="2DBDBDD9" w14:textId="77777777" w:rsidR="00520982" w:rsidRPr="000E1A34" w:rsidRDefault="00520982" w:rsidP="002A77CA">
            <w:pPr>
              <w:shd w:val="clear" w:color="auto" w:fill="FFFFFF"/>
              <w:ind w:firstLine="709"/>
              <w:jc w:val="both"/>
              <w:rPr>
                <w:color w:val="000000"/>
                <w:szCs w:val="24"/>
              </w:rPr>
            </w:pPr>
          </w:p>
        </w:tc>
        <w:tc>
          <w:tcPr>
            <w:tcW w:w="4394" w:type="dxa"/>
          </w:tcPr>
          <w:p w14:paraId="6328FC6F" w14:textId="77777777" w:rsidR="00520982" w:rsidRPr="000E1A34" w:rsidRDefault="00520982" w:rsidP="002A77CA">
            <w:pPr>
              <w:tabs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1. Ilgalaikė, nuosekli veikla, susijusi su Lazdijų krašto kultūros paveldo (materialaus ir nematerialaus) išsaugojimu, tyrimu, sklaida ar atgaivinimu.</w:t>
            </w:r>
          </w:p>
          <w:p w14:paraId="36690D8F" w14:textId="77777777" w:rsidR="00520982" w:rsidRPr="000E1A34" w:rsidRDefault="00520982" w:rsidP="002A77CA">
            <w:pPr>
              <w:tabs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2. Reikšmingas indėlis į vietos istorijos, tradicijų, kalbos, tautodailės ar papročių išlaikymą.</w:t>
            </w:r>
          </w:p>
          <w:p w14:paraId="7739FB9D" w14:textId="77777777" w:rsidR="00520982" w:rsidRPr="000E1A34" w:rsidRDefault="00520982" w:rsidP="002A77CA">
            <w:pPr>
              <w:tabs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3. Aktyvus darbas su bendruomene, jaunimo įtraukimas į paveldosaugos ir tradicijų puoselėjimo veiklas.</w:t>
            </w:r>
          </w:p>
          <w:p w14:paraId="0676BFFB" w14:textId="77777777" w:rsidR="00520982" w:rsidRPr="000E1A34" w:rsidRDefault="00520982" w:rsidP="002A77CA">
            <w:pPr>
              <w:tabs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4. Veiklos tęstinumas ir pasiekti rezultatai (leidiniai, parodos, ekspedicijos, edukacijos ir kt.).</w:t>
            </w:r>
          </w:p>
          <w:p w14:paraId="14AFC319" w14:textId="77777777" w:rsidR="00520982" w:rsidRPr="000E1A34" w:rsidRDefault="00520982" w:rsidP="002A77CA">
            <w:pPr>
              <w:tabs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5. R</w:t>
            </w:r>
            <w:r w:rsidRPr="000E1A34">
              <w:rPr>
                <w:szCs w:val="24"/>
              </w:rPr>
              <w:t>eikšmingas indėlis kaupiant, saugant ir viešinant kraštotyrinę bei literatūrinę medžiagą kultūros įstaigose.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C516D" w14:textId="77777777" w:rsidR="00520982" w:rsidRPr="000E1A34" w:rsidRDefault="00520982" w:rsidP="002A77CA">
            <w:pPr>
              <w:tabs>
                <w:tab w:val="left" w:pos="1560"/>
              </w:tabs>
              <w:overflowPunct w:val="0"/>
              <w:jc w:val="both"/>
              <w:rPr>
                <w:szCs w:val="24"/>
                <w:lang w:eastAsia="lt-LT"/>
              </w:rPr>
            </w:pPr>
          </w:p>
        </w:tc>
      </w:tr>
      <w:tr w:rsidR="00520982" w:rsidRPr="000E1A34" w14:paraId="26FEC36B" w14:textId="77777777" w:rsidTr="002A77CA">
        <w:trPr>
          <w:trHeight w:val="1210"/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B4FAC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6.1.2.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C48AF" w14:textId="77777777" w:rsidR="00520982" w:rsidRPr="000E1A34" w:rsidRDefault="00520982" w:rsidP="002A77CA">
            <w:pPr>
              <w:shd w:val="clear" w:color="auto" w:fill="FFFFFF"/>
              <w:rPr>
                <w:szCs w:val="24"/>
              </w:rPr>
            </w:pPr>
            <w:r w:rsidRPr="000E1A34">
              <w:rPr>
                <w:szCs w:val="24"/>
              </w:rPr>
              <w:t>„Kultūros iniciatyva Lazdijų kraštui“</w:t>
            </w:r>
          </w:p>
        </w:tc>
        <w:tc>
          <w:tcPr>
            <w:tcW w:w="4394" w:type="dxa"/>
          </w:tcPr>
          <w:p w14:paraId="541D3B30" w14:textId="77777777" w:rsidR="00520982" w:rsidRPr="000E1A34" w:rsidRDefault="00520982" w:rsidP="002A77CA">
            <w:pPr>
              <w:tabs>
                <w:tab w:val="left" w:pos="1418"/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1. Iniciatyvos naujumas, originalumas ar aktualumas Lazdijų krašto kultūriniam gyvenimui.</w:t>
            </w:r>
          </w:p>
          <w:p w14:paraId="00748392" w14:textId="77777777" w:rsidR="00520982" w:rsidRPr="000E1A34" w:rsidRDefault="00520982" w:rsidP="002A77CA">
            <w:pPr>
              <w:tabs>
                <w:tab w:val="left" w:pos="1418"/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2. Iniciatyvos poveikis vietos bendruomenei – kaip ji skatina pilietiškumą, įtraukia įvairias gyventojų grupes, stiprina kultūrinį identitetą.</w:t>
            </w:r>
          </w:p>
          <w:p w14:paraId="10E8376E" w14:textId="77777777" w:rsidR="00520982" w:rsidRPr="000E1A34" w:rsidRDefault="00520982" w:rsidP="002A77CA">
            <w:pPr>
              <w:tabs>
                <w:tab w:val="left" w:pos="1418"/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3. Įgyvendinimo kokybė, tęstinumas arba potencialas tapti tradicija.</w:t>
            </w:r>
          </w:p>
          <w:p w14:paraId="37A34410" w14:textId="77777777" w:rsidR="00520982" w:rsidRPr="000E1A34" w:rsidRDefault="00520982" w:rsidP="002A77CA">
            <w:pPr>
              <w:tabs>
                <w:tab w:val="left" w:pos="1418"/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4. Iniciatyvos viešinimas, matomumas ir atgarsiai vietos ar šalies mastu.</w:t>
            </w:r>
          </w:p>
          <w:p w14:paraId="0D76FBA3" w14:textId="77777777" w:rsidR="00520982" w:rsidRPr="000E1A34" w:rsidRDefault="00520982" w:rsidP="002A77CA">
            <w:pPr>
              <w:tabs>
                <w:tab w:val="left" w:pos="1418"/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5. Iniciatyvos gebėjimas telkti bendradarbiaujančias organizacijas, partnerystes su kultūros, švietimo ar nevyriausybinėmis institucijomis.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04188" w14:textId="77777777" w:rsidR="00520982" w:rsidRPr="000E1A34" w:rsidRDefault="00520982" w:rsidP="002A77CA">
            <w:pPr>
              <w:shd w:val="clear" w:color="auto" w:fill="FFFFFF"/>
              <w:jc w:val="both"/>
              <w:rPr>
                <w:noProof/>
                <w:szCs w:val="24"/>
              </w:rPr>
            </w:pPr>
          </w:p>
        </w:tc>
      </w:tr>
      <w:tr w:rsidR="00520982" w:rsidRPr="000E1A34" w14:paraId="1888F27C" w14:textId="77777777" w:rsidTr="002A77CA">
        <w:trPr>
          <w:trHeight w:val="698"/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B9E84" w14:textId="77777777" w:rsidR="00520982" w:rsidRPr="000E1A34" w:rsidRDefault="00520982" w:rsidP="002A77CA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6.1.3.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CDBBB" w14:textId="77777777" w:rsidR="00520982" w:rsidRPr="000E1A34" w:rsidRDefault="00520982" w:rsidP="002A77CA">
            <w:pPr>
              <w:shd w:val="clear" w:color="auto" w:fill="FFFFFF"/>
              <w:rPr>
                <w:szCs w:val="24"/>
              </w:rPr>
            </w:pPr>
            <w:r w:rsidRPr="000E1A34">
              <w:rPr>
                <w:szCs w:val="24"/>
              </w:rPr>
              <w:t>„Lazdijų krašto kultūros kūrėjas“</w:t>
            </w:r>
          </w:p>
          <w:p w14:paraId="4D269476" w14:textId="77777777" w:rsidR="00520982" w:rsidRPr="000E1A34" w:rsidRDefault="00520982" w:rsidP="002A77CA">
            <w:pPr>
              <w:pStyle w:val="HTMLiankstoformatuotas"/>
              <w:rPr>
                <w:rFonts w:ascii="Times New Roman" w:hAnsi="Times New Roman" w:cs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4394" w:type="dxa"/>
          </w:tcPr>
          <w:p w14:paraId="5C1A52B3" w14:textId="77777777" w:rsidR="00520982" w:rsidRPr="000E1A34" w:rsidRDefault="00520982" w:rsidP="002A77CA">
            <w:pPr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1. Kūrybinės veiklos meninė arba kultūrinė vertė, originalumas ir profesionalumas.</w:t>
            </w:r>
          </w:p>
          <w:p w14:paraId="78E38314" w14:textId="77777777" w:rsidR="00520982" w:rsidRPr="000E1A34" w:rsidRDefault="00520982" w:rsidP="002A77CA">
            <w:pPr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2. Indėlis į Lazdijų krašto kultūrinio identiteto formavimą ir sklaidą.</w:t>
            </w:r>
          </w:p>
          <w:p w14:paraId="4B287F3D" w14:textId="77777777" w:rsidR="00520982" w:rsidRPr="000E1A34" w:rsidRDefault="00520982" w:rsidP="002A77CA">
            <w:pPr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 xml:space="preserve">3. Dalyvavimas kultūriniame gyvenime organizuojant parodas, koncertus, spektaklius, rengiant ar leidžiant leidinius, projektai ar kitos veiklos. </w:t>
            </w:r>
          </w:p>
          <w:p w14:paraId="6BA6336E" w14:textId="77777777" w:rsidR="00520982" w:rsidRPr="000E1A34" w:rsidRDefault="00520982" w:rsidP="002A77CA">
            <w:pPr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 xml:space="preserve">4. Kūrybos poveikis bendruomenei – </w:t>
            </w:r>
            <w:proofErr w:type="spellStart"/>
            <w:r w:rsidRPr="000E1A34">
              <w:rPr>
                <w:szCs w:val="24"/>
                <w:lang w:eastAsia="lt-LT"/>
              </w:rPr>
              <w:t>įtrauktis</w:t>
            </w:r>
            <w:proofErr w:type="spellEnd"/>
            <w:r w:rsidRPr="000E1A34">
              <w:rPr>
                <w:szCs w:val="24"/>
                <w:lang w:eastAsia="lt-LT"/>
              </w:rPr>
              <w:t>, bendradarbiavimas, edukacija.</w:t>
            </w:r>
          </w:p>
          <w:p w14:paraId="620FEEDB" w14:textId="77777777" w:rsidR="00520982" w:rsidRPr="000E1A34" w:rsidRDefault="00520982" w:rsidP="002A77CA">
            <w:pPr>
              <w:tabs>
                <w:tab w:val="left" w:pos="431"/>
                <w:tab w:val="left" w:pos="1418"/>
                <w:tab w:val="left" w:pos="1560"/>
              </w:tabs>
              <w:rPr>
                <w:szCs w:val="24"/>
                <w:lang w:eastAsia="lt-LT"/>
              </w:rPr>
            </w:pPr>
            <w:r w:rsidRPr="000E1A34">
              <w:rPr>
                <w:szCs w:val="24"/>
              </w:rPr>
              <w:t>5. I</w:t>
            </w:r>
            <w:r w:rsidRPr="000E1A34">
              <w:rPr>
                <w:szCs w:val="24"/>
                <w:lang w:eastAsia="lt-LT"/>
              </w:rPr>
              <w:t>ndėlis ugdant jaunus menininkus ir kūrėjus.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B36FB" w14:textId="77777777" w:rsidR="00520982" w:rsidRPr="000E1A34" w:rsidRDefault="00520982" w:rsidP="002A77CA">
            <w:pPr>
              <w:shd w:val="clear" w:color="auto" w:fill="FFFFFF"/>
              <w:jc w:val="both"/>
              <w:rPr>
                <w:noProof/>
                <w:szCs w:val="24"/>
              </w:rPr>
            </w:pPr>
          </w:p>
        </w:tc>
      </w:tr>
    </w:tbl>
    <w:p w14:paraId="58CB3478" w14:textId="77777777" w:rsidR="00520982" w:rsidRPr="00D45E75" w:rsidRDefault="00520982" w:rsidP="00520982">
      <w:pPr>
        <w:rPr>
          <w:sz w:val="22"/>
          <w:szCs w:val="22"/>
        </w:rPr>
      </w:pPr>
      <w:r w:rsidRPr="00D45E75">
        <w:rPr>
          <w:sz w:val="22"/>
          <w:szCs w:val="22"/>
        </w:rPr>
        <w:t xml:space="preserve">Kandidatą pasiūliusio juridinio asmens pavadinimas, vadovo pareigos, vardas, pavardė, </w:t>
      </w:r>
      <w:r w:rsidRPr="00C035BF">
        <w:rPr>
          <w:sz w:val="22"/>
          <w:szCs w:val="22"/>
        </w:rPr>
        <w:t>parašas</w:t>
      </w:r>
      <w:r w:rsidRPr="00D45E75">
        <w:rPr>
          <w:sz w:val="22"/>
          <w:szCs w:val="22"/>
        </w:rPr>
        <w:t xml:space="preserve">, </w:t>
      </w:r>
    </w:p>
    <w:p w14:paraId="06A8CCFE" w14:textId="77777777" w:rsidR="00520982" w:rsidRPr="00D45E75" w:rsidRDefault="00520982" w:rsidP="00520982">
      <w:pPr>
        <w:rPr>
          <w:sz w:val="22"/>
          <w:szCs w:val="22"/>
        </w:rPr>
      </w:pPr>
      <w:r w:rsidRPr="00D45E75">
        <w:rPr>
          <w:sz w:val="22"/>
          <w:szCs w:val="22"/>
        </w:rPr>
        <w:t>arba kandidatą pasiūliusio fizinio asmens vardas, pavardė, parašas</w:t>
      </w:r>
    </w:p>
    <w:p w14:paraId="14CCE73F" w14:textId="77777777" w:rsidR="00520982" w:rsidRPr="000E1A34" w:rsidRDefault="00520982" w:rsidP="00520982">
      <w:pPr>
        <w:rPr>
          <w:color w:val="000000"/>
          <w:szCs w:val="24"/>
        </w:rPr>
      </w:pPr>
    </w:p>
    <w:p w14:paraId="13D00D7E" w14:textId="77777777" w:rsidR="00520982" w:rsidRPr="000E1A34" w:rsidRDefault="00520982" w:rsidP="00520982">
      <w:pPr>
        <w:rPr>
          <w:color w:val="000000"/>
          <w:szCs w:val="24"/>
        </w:rPr>
      </w:pPr>
    </w:p>
    <w:p w14:paraId="2FA257B1" w14:textId="77777777" w:rsidR="00520982" w:rsidRPr="000E1A34" w:rsidRDefault="00520982" w:rsidP="00520982">
      <w:pPr>
        <w:rPr>
          <w:color w:val="000000"/>
          <w:szCs w:val="24"/>
        </w:rPr>
      </w:pPr>
    </w:p>
    <w:p w14:paraId="020AEEA2" w14:textId="77777777" w:rsidR="00520982" w:rsidRPr="000E1A34" w:rsidRDefault="00520982" w:rsidP="00520982">
      <w:pPr>
        <w:rPr>
          <w:color w:val="000000"/>
          <w:szCs w:val="24"/>
        </w:rPr>
      </w:pPr>
      <w:r w:rsidRPr="000E1A34">
        <w:rPr>
          <w:color w:val="000000"/>
          <w:szCs w:val="24"/>
        </w:rPr>
        <w:t>Tvirtinu, kad pateikta informacija yra tiksli ir teisinga.</w:t>
      </w:r>
    </w:p>
    <w:p w14:paraId="78715B58" w14:textId="77777777" w:rsidR="00520982" w:rsidRPr="000E1A34" w:rsidRDefault="00520982" w:rsidP="00520982">
      <w:pPr>
        <w:rPr>
          <w:color w:val="000000"/>
          <w:szCs w:val="24"/>
        </w:rPr>
      </w:pPr>
    </w:p>
    <w:p w14:paraId="2FCA3C67" w14:textId="77777777" w:rsidR="00520982" w:rsidRPr="000E1A34" w:rsidRDefault="00520982" w:rsidP="00520982">
      <w:pPr>
        <w:rPr>
          <w:color w:val="000000"/>
          <w:szCs w:val="24"/>
        </w:rPr>
      </w:pPr>
      <w:r w:rsidRPr="000E1A34">
        <w:rPr>
          <w:color w:val="000000"/>
          <w:szCs w:val="24"/>
        </w:rPr>
        <w:t xml:space="preserve">____________________________________________________________________________  </w:t>
      </w:r>
    </w:p>
    <w:p w14:paraId="7C7C0884" w14:textId="77777777" w:rsidR="00520982" w:rsidRPr="000E1A34" w:rsidRDefault="00520982" w:rsidP="00520982">
      <w:pPr>
        <w:ind w:firstLine="1296"/>
        <w:rPr>
          <w:szCs w:val="24"/>
          <w:lang w:eastAsia="lt-LT"/>
        </w:rPr>
      </w:pPr>
      <w:r w:rsidRPr="000E1A34">
        <w:rPr>
          <w:color w:val="000000"/>
          <w:szCs w:val="24"/>
        </w:rPr>
        <w:t>(pareigos)</w:t>
      </w:r>
      <w:r w:rsidRPr="000E1A34">
        <w:rPr>
          <w:color w:val="000000"/>
          <w:szCs w:val="24"/>
        </w:rPr>
        <w:tab/>
      </w:r>
      <w:r w:rsidRPr="000E1A34">
        <w:rPr>
          <w:color w:val="000000"/>
          <w:szCs w:val="24"/>
        </w:rPr>
        <w:tab/>
        <w:t>(parašas)</w:t>
      </w:r>
      <w:r w:rsidRPr="000E1A34">
        <w:rPr>
          <w:color w:val="000000"/>
          <w:szCs w:val="24"/>
        </w:rPr>
        <w:tab/>
        <w:t xml:space="preserve">                                             (vardas, pavardė)</w:t>
      </w:r>
    </w:p>
    <w:p w14:paraId="3D5FACA2" w14:textId="77777777" w:rsidR="00520982" w:rsidRPr="000E1A34" w:rsidRDefault="00520982" w:rsidP="00520982">
      <w:pPr>
        <w:jc w:val="center"/>
        <w:rPr>
          <w:szCs w:val="24"/>
          <w:lang w:eastAsia="lt-LT"/>
        </w:rPr>
      </w:pPr>
    </w:p>
    <w:p w14:paraId="1A6EA649" w14:textId="77777777" w:rsidR="00520982" w:rsidRPr="000E1A34" w:rsidRDefault="00520982" w:rsidP="00520982">
      <w:pPr>
        <w:jc w:val="center"/>
        <w:rPr>
          <w:szCs w:val="24"/>
          <w:lang w:eastAsia="lt-LT"/>
        </w:rPr>
      </w:pPr>
    </w:p>
    <w:p w14:paraId="21EDF36C" w14:textId="77777777" w:rsidR="00520982" w:rsidRPr="000E1A34" w:rsidRDefault="00520982" w:rsidP="00520982">
      <w:pPr>
        <w:jc w:val="center"/>
        <w:rPr>
          <w:szCs w:val="24"/>
          <w:lang w:eastAsia="lt-LT"/>
        </w:rPr>
      </w:pPr>
      <w:r w:rsidRPr="000E1A34">
        <w:rPr>
          <w:szCs w:val="24"/>
          <w:lang w:eastAsia="lt-LT"/>
        </w:rPr>
        <w:t>______________________</w:t>
      </w:r>
      <w:r>
        <w:rPr>
          <w:szCs w:val="24"/>
          <w:lang w:eastAsia="lt-LT"/>
        </w:rPr>
        <w:t>_______</w:t>
      </w:r>
      <w:r w:rsidRPr="000E1A34">
        <w:rPr>
          <w:szCs w:val="24"/>
          <w:lang w:eastAsia="lt-LT"/>
        </w:rPr>
        <w:t>_</w:t>
      </w:r>
    </w:p>
    <w:p w14:paraId="0A94F407" w14:textId="77777777" w:rsidR="00603E5D" w:rsidRDefault="00603E5D"/>
    <w:sectPr w:rsidR="00603E5D" w:rsidSect="00520982"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82"/>
    <w:rsid w:val="00520982"/>
    <w:rsid w:val="005A3625"/>
    <w:rsid w:val="00603E5D"/>
    <w:rsid w:val="006A170F"/>
    <w:rsid w:val="00AB426B"/>
    <w:rsid w:val="00D8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AC2C2"/>
  <w15:chartTrackingRefBased/>
  <w15:docId w15:val="{246122A9-DA44-4E21-8E83-790D0C1A1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20982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52098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2098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2098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2098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2098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2098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2098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2098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2098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209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209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209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20982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20982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2098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2098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2098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2098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2098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209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2098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209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2098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52098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2098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520982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209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20982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20982"/>
    <w:rPr>
      <w:b/>
      <w:bCs/>
      <w:smallCaps/>
      <w:color w:val="0F4761" w:themeColor="accent1" w:themeShade="BF"/>
      <w:spacing w:val="5"/>
    </w:rPr>
  </w:style>
  <w:style w:type="paragraph" w:styleId="HTMLiankstoformatuotas">
    <w:name w:val="HTML Preformatted"/>
    <w:basedOn w:val="prastasis"/>
    <w:link w:val="HTMLiankstoformatuotasDiagrama"/>
    <w:rsid w:val="005209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lang w:val="en-GB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520982"/>
    <w:rPr>
      <w:rFonts w:ascii="Arial Unicode MS" w:eastAsia="Arial Unicode MS" w:hAnsi="Arial Unicode MS" w:cs="Arial Unicode MS"/>
      <w:kern w:val="0"/>
      <w:sz w:val="20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1936</Words>
  <Characters>1105</Characters>
  <Application>Microsoft Office Word</Application>
  <DocSecurity>0</DocSecurity>
  <Lines>9</Lines>
  <Paragraphs>6</Paragraphs>
  <ScaleCrop>false</ScaleCrop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Auksė Stirbienė</dc:creator>
  <cp:keywords/>
  <dc:description/>
  <cp:lastModifiedBy>Roberta Dereškevičiūtė</cp:lastModifiedBy>
  <cp:revision>2</cp:revision>
  <dcterms:created xsi:type="dcterms:W3CDTF">2026-09-03T13:21:00Z</dcterms:created>
  <dcterms:modified xsi:type="dcterms:W3CDTF">2026-09-03T13:21:00Z</dcterms:modified>
</cp:coreProperties>
</file>